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0E" w:rsidRPr="00F47680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Объявление о конкурсе </w:t>
      </w:r>
    </w:p>
    <w:p w:rsidR="007C5BBC" w:rsidRPr="00F47680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/>
          <w:sz w:val="28"/>
          <w:szCs w:val="28"/>
          <w:lang w:val="ru-RU"/>
        </w:rPr>
        <w:t>для  НПО</w:t>
      </w:r>
      <w:r w:rsidR="002441B7"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6E52"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Костанайской </w:t>
      </w:r>
      <w:r w:rsidR="00300530"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области</w:t>
      </w:r>
    </w:p>
    <w:p w:rsidR="0041340E" w:rsidRPr="00F47680" w:rsidRDefault="0041340E" w:rsidP="0041340E">
      <w:pPr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профилактике ВИЧ инфекции среди </w:t>
      </w:r>
      <w:r w:rsidR="00BE3929" w:rsidRPr="00F47680">
        <w:rPr>
          <w:rFonts w:ascii="Times New Roman" w:hAnsi="Times New Roman" w:cs="Times New Roman"/>
          <w:b/>
          <w:sz w:val="28"/>
          <w:szCs w:val="28"/>
          <w:lang w:val="ru-RU"/>
        </w:rPr>
        <w:t>лиц, употребляющих инъекционные наркотики.</w:t>
      </w:r>
    </w:p>
    <w:p w:rsidR="0041340E" w:rsidRPr="00F47680" w:rsidRDefault="0041340E" w:rsidP="00300530">
      <w:pPr>
        <w:ind w:left="-567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5BBC" w:rsidRPr="00F47680" w:rsidRDefault="002441B7" w:rsidP="007C5BBC">
      <w:pPr>
        <w:pStyle w:val="a7"/>
        <w:spacing w:before="0" w:beforeAutospacing="0" w:after="0" w:afterAutospacing="0"/>
        <w:jc w:val="both"/>
        <w:rPr>
          <w:sz w:val="28"/>
          <w:szCs w:val="28"/>
          <w:lang w:val="kk-KZ"/>
        </w:rPr>
      </w:pPr>
      <w:proofErr w:type="gramStart"/>
      <w:r w:rsidRPr="00F47680">
        <w:rPr>
          <w:sz w:val="28"/>
          <w:szCs w:val="28"/>
        </w:rPr>
        <w:t xml:space="preserve">КГП </w:t>
      </w:r>
      <w:r w:rsidR="00D5327A" w:rsidRPr="00F47680">
        <w:rPr>
          <w:sz w:val="28"/>
          <w:szCs w:val="28"/>
        </w:rPr>
        <w:t>«</w:t>
      </w:r>
      <w:r w:rsidRPr="00F47680">
        <w:rPr>
          <w:sz w:val="28"/>
          <w:szCs w:val="28"/>
        </w:rPr>
        <w:t>Костанайский областной ц</w:t>
      </w:r>
      <w:r w:rsidR="00D5327A" w:rsidRPr="00F47680">
        <w:rPr>
          <w:sz w:val="28"/>
          <w:szCs w:val="28"/>
        </w:rPr>
        <w:t xml:space="preserve">ентр по профилактике и борьбе со СПИД» </w:t>
      </w:r>
      <w:r w:rsidR="007A638C" w:rsidRPr="00F47680">
        <w:rPr>
          <w:sz w:val="28"/>
          <w:szCs w:val="28"/>
        </w:rPr>
        <w:t xml:space="preserve">объявляет о приеме заявок на участие в </w:t>
      </w:r>
      <w:r w:rsidR="007C5BBC" w:rsidRPr="00F47680">
        <w:rPr>
          <w:sz w:val="28"/>
          <w:szCs w:val="28"/>
        </w:rPr>
        <w:t>конкурсе по</w:t>
      </w:r>
      <w:r w:rsidRPr="00F47680">
        <w:rPr>
          <w:sz w:val="28"/>
          <w:szCs w:val="28"/>
        </w:rPr>
        <w:t xml:space="preserve"> </w:t>
      </w:r>
      <w:r w:rsidR="007C5BBC" w:rsidRPr="00F47680">
        <w:rPr>
          <w:sz w:val="28"/>
          <w:szCs w:val="28"/>
        </w:rPr>
        <w:t xml:space="preserve">закупкам </w:t>
      </w:r>
      <w:r w:rsidR="007C5BBC" w:rsidRPr="00F47680">
        <w:rPr>
          <w:bCs/>
          <w:sz w:val="28"/>
          <w:szCs w:val="28"/>
        </w:rPr>
        <w:t xml:space="preserve">услуг </w:t>
      </w:r>
      <w:r w:rsidR="007C5BBC" w:rsidRPr="00F47680">
        <w:rPr>
          <w:sz w:val="28"/>
          <w:szCs w:val="28"/>
        </w:rPr>
        <w:t>неправительственных организаций</w:t>
      </w:r>
      <w:r w:rsidRPr="00F47680">
        <w:rPr>
          <w:sz w:val="28"/>
          <w:szCs w:val="28"/>
        </w:rPr>
        <w:t xml:space="preserve"> </w:t>
      </w:r>
      <w:r w:rsidR="007C5BBC" w:rsidRPr="00F47680">
        <w:rPr>
          <w:bCs/>
          <w:sz w:val="28"/>
          <w:szCs w:val="28"/>
        </w:rPr>
        <w:t xml:space="preserve">для </w:t>
      </w:r>
      <w:r w:rsidR="007C5BBC" w:rsidRPr="00F47680">
        <w:rPr>
          <w:sz w:val="28"/>
          <w:szCs w:val="28"/>
        </w:rPr>
        <w:t>проведения мероприятий, направленных на непрерывность получения услуг по профилактике ВИЧ-инфекции среди ключевых групп населения</w:t>
      </w:r>
      <w:r w:rsidR="00300530" w:rsidRPr="00F47680">
        <w:rPr>
          <w:sz w:val="28"/>
          <w:szCs w:val="28"/>
        </w:rPr>
        <w:t xml:space="preserve">: </w:t>
      </w:r>
      <w:r w:rsidR="00EF4631" w:rsidRPr="00F47680">
        <w:rPr>
          <w:sz w:val="28"/>
          <w:szCs w:val="28"/>
        </w:rPr>
        <w:t>людей, употребляющих инъекционные наркотики</w:t>
      </w:r>
      <w:r w:rsidR="007C5BBC" w:rsidRPr="00F47680">
        <w:rPr>
          <w:sz w:val="28"/>
          <w:szCs w:val="28"/>
        </w:rPr>
        <w:t xml:space="preserve"> (</w:t>
      </w:r>
      <w:r w:rsidR="00300530" w:rsidRPr="00F47680">
        <w:rPr>
          <w:sz w:val="28"/>
          <w:szCs w:val="28"/>
        </w:rPr>
        <w:t xml:space="preserve">далее - </w:t>
      </w:r>
      <w:r w:rsidR="00EF4631" w:rsidRPr="00F47680">
        <w:rPr>
          <w:sz w:val="28"/>
          <w:szCs w:val="28"/>
        </w:rPr>
        <w:t>ЛУИН</w:t>
      </w:r>
      <w:r w:rsidR="007C5BBC" w:rsidRPr="00F47680">
        <w:rPr>
          <w:sz w:val="28"/>
          <w:szCs w:val="28"/>
        </w:rPr>
        <w:t>)</w:t>
      </w:r>
      <w:r w:rsidRPr="00F47680">
        <w:rPr>
          <w:sz w:val="28"/>
          <w:szCs w:val="28"/>
        </w:rPr>
        <w:t xml:space="preserve"> </w:t>
      </w:r>
      <w:r w:rsidR="007C5BBC" w:rsidRPr="00F47680">
        <w:rPr>
          <w:sz w:val="28"/>
          <w:szCs w:val="28"/>
        </w:rPr>
        <w:t xml:space="preserve">в 2021 году в рамках реализации </w:t>
      </w:r>
      <w:r w:rsidR="007C5BBC" w:rsidRPr="00F47680">
        <w:rPr>
          <w:rFonts w:eastAsia="Calibri"/>
          <w:sz w:val="28"/>
          <w:szCs w:val="28"/>
        </w:rPr>
        <w:t>гранта Глобального фонда  для борьбы со СПИДом, туберкулезом и малярией</w:t>
      </w:r>
      <w:proofErr w:type="gramEnd"/>
      <w:r w:rsidR="007C5BBC" w:rsidRPr="00F47680">
        <w:rPr>
          <w:rFonts w:eastAsia="Calibri"/>
          <w:sz w:val="28"/>
          <w:szCs w:val="28"/>
        </w:rPr>
        <w:t xml:space="preserve"> (далее – ГФСТМ) </w:t>
      </w:r>
      <w:r w:rsidR="007C5BBC" w:rsidRPr="00F47680">
        <w:rPr>
          <w:sz w:val="28"/>
          <w:szCs w:val="28"/>
        </w:rPr>
        <w:t xml:space="preserve">№ KAZ-H-RAC/1913 «Обеспечение устойчивости и непрерывности услуги для ключевых групп населения и людей, живущих с ВИЧ в Республике Казахстан» </w:t>
      </w:r>
    </w:p>
    <w:p w:rsidR="00385A53" w:rsidRPr="00F47680" w:rsidRDefault="00385A53" w:rsidP="007A638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5BBC" w:rsidRPr="00F47680" w:rsidRDefault="007C5BBC" w:rsidP="007C5B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/>
          <w:sz w:val="28"/>
          <w:szCs w:val="28"/>
          <w:lang w:val="ru-RU"/>
        </w:rPr>
        <w:t>Перечень лотов</w:t>
      </w:r>
    </w:p>
    <w:p w:rsidR="007C5BBC" w:rsidRPr="00F47680" w:rsidRDefault="007C5BBC" w:rsidP="007C5BBC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F47680">
        <w:rPr>
          <w:sz w:val="28"/>
          <w:szCs w:val="28"/>
        </w:rPr>
        <w:t xml:space="preserve">Наименование конкурса: Закупка </w:t>
      </w:r>
      <w:r w:rsidRPr="00F47680">
        <w:rPr>
          <w:bCs/>
          <w:sz w:val="28"/>
          <w:szCs w:val="28"/>
        </w:rPr>
        <w:t xml:space="preserve">услуг </w:t>
      </w:r>
      <w:r w:rsidRPr="00F47680">
        <w:rPr>
          <w:sz w:val="28"/>
          <w:szCs w:val="28"/>
        </w:rPr>
        <w:t xml:space="preserve">неправительственных организаций </w:t>
      </w:r>
      <w:r w:rsidRPr="00F47680">
        <w:rPr>
          <w:bCs/>
          <w:sz w:val="28"/>
          <w:szCs w:val="28"/>
        </w:rPr>
        <w:t xml:space="preserve">для </w:t>
      </w:r>
      <w:r w:rsidRPr="00F47680">
        <w:rPr>
          <w:sz w:val="28"/>
          <w:szCs w:val="28"/>
        </w:rPr>
        <w:t>проведения мероприятий, направленных на непрерывность получения услуг по профилактике ВИЧ-инфекции среди ключевых групп населения (</w:t>
      </w:r>
      <w:r w:rsidR="00EF4631" w:rsidRPr="00F47680">
        <w:rPr>
          <w:sz w:val="28"/>
          <w:szCs w:val="28"/>
        </w:rPr>
        <w:t>ЛУИН)</w:t>
      </w:r>
      <w:r w:rsidRPr="00F47680">
        <w:rPr>
          <w:sz w:val="28"/>
          <w:szCs w:val="28"/>
        </w:rPr>
        <w:t xml:space="preserve"> в 2021 году</w:t>
      </w:r>
    </w:p>
    <w:tbl>
      <w:tblPr>
        <w:tblStyle w:val="a6"/>
        <w:tblW w:w="0" w:type="auto"/>
        <w:tblLayout w:type="fixed"/>
        <w:tblLook w:val="04A0"/>
      </w:tblPr>
      <w:tblGrid>
        <w:gridCol w:w="572"/>
        <w:gridCol w:w="1946"/>
        <w:gridCol w:w="1843"/>
        <w:gridCol w:w="850"/>
        <w:gridCol w:w="709"/>
        <w:gridCol w:w="1134"/>
        <w:gridCol w:w="1134"/>
        <w:gridCol w:w="1383"/>
      </w:tblGrid>
      <w:tr w:rsidR="00A86599" w:rsidRPr="002C60C9" w:rsidTr="00BA7C87">
        <w:tc>
          <w:tcPr>
            <w:tcW w:w="572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  <w:proofErr w:type="spellEnd"/>
          </w:p>
        </w:tc>
        <w:tc>
          <w:tcPr>
            <w:tcW w:w="1946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="006675BA"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  <w:proofErr w:type="spellEnd"/>
          </w:p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="006675BA"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6675BA"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proofErr w:type="spellEnd"/>
          </w:p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="006675BA"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оказанияуслуг</w:t>
            </w:r>
            <w:proofErr w:type="spellEnd"/>
          </w:p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proofErr w:type="spellEnd"/>
            <w:r w:rsidR="006675BA"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</w:p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Сумма, выделенная по лоту, тенге</w:t>
            </w:r>
          </w:p>
        </w:tc>
      </w:tr>
      <w:tr w:rsidR="00A86599" w:rsidRPr="00F47680" w:rsidTr="00BA7C87">
        <w:tc>
          <w:tcPr>
            <w:tcW w:w="572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C04F74" w:rsidRPr="00F47680" w:rsidRDefault="00C04F74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6599" w:rsidRPr="00F47680" w:rsidTr="00BA7C87">
        <w:tc>
          <w:tcPr>
            <w:tcW w:w="572" w:type="dxa"/>
          </w:tcPr>
          <w:p w:rsidR="00A734BE" w:rsidRPr="00F47680" w:rsidRDefault="00A734BE" w:rsidP="004D5F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A734BE" w:rsidRPr="00F47680" w:rsidRDefault="00A734BE" w:rsidP="004D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A734BE" w:rsidRPr="00F47680" w:rsidRDefault="00A734BE" w:rsidP="00A86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КГП «Костанайский областной центр по профилактике и борьбе со СПИД»</w:t>
            </w:r>
          </w:p>
        </w:tc>
        <w:tc>
          <w:tcPr>
            <w:tcW w:w="1843" w:type="dxa"/>
          </w:tcPr>
          <w:p w:rsidR="00A734BE" w:rsidRPr="00F47680" w:rsidRDefault="00A734BE" w:rsidP="00A865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мероприятий, направленных на профилактику ВИЧ среди ЛУИН</w:t>
            </w:r>
          </w:p>
        </w:tc>
        <w:tc>
          <w:tcPr>
            <w:tcW w:w="850" w:type="dxa"/>
          </w:tcPr>
          <w:p w:rsidR="00A734BE" w:rsidRPr="00F47680" w:rsidRDefault="00A734BE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proofErr w:type="spellEnd"/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proofErr w:type="spellEnd"/>
          </w:p>
        </w:tc>
        <w:tc>
          <w:tcPr>
            <w:tcW w:w="709" w:type="dxa"/>
          </w:tcPr>
          <w:p w:rsidR="00A734BE" w:rsidRPr="00F47680" w:rsidRDefault="00A734BE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734BE" w:rsidRPr="00F47680" w:rsidRDefault="00A734BE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  <w:proofErr w:type="spellEnd"/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768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  <w:p w:rsidR="00A734BE" w:rsidRPr="00F47680" w:rsidRDefault="00A734BE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34BE" w:rsidRPr="00F47680" w:rsidRDefault="00A734BE" w:rsidP="00A86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6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Костанайская область</w:t>
            </w:r>
          </w:p>
        </w:tc>
        <w:tc>
          <w:tcPr>
            <w:tcW w:w="1383" w:type="dxa"/>
          </w:tcPr>
          <w:p w:rsidR="00A734BE" w:rsidRPr="00F47680" w:rsidRDefault="00A734BE" w:rsidP="00BA7C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A7C87" w:rsidRPr="00F476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F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  <w:r w:rsidR="00BA7C87" w:rsidRPr="00F476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F47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7C5BBC" w:rsidRPr="00F47680" w:rsidRDefault="007C5BBC" w:rsidP="007C5BBC">
      <w:pPr>
        <w:rPr>
          <w:rFonts w:ascii="Times New Roman" w:hAnsi="Times New Roman" w:cs="Times New Roman"/>
          <w:sz w:val="28"/>
          <w:szCs w:val="28"/>
        </w:rPr>
      </w:pPr>
    </w:p>
    <w:p w:rsidR="007C5BBC" w:rsidRPr="00F47680" w:rsidRDefault="007C5BBC" w:rsidP="00BA7C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t>* Полное описание и характеристика товаров, работ, услуг указываются в технической спецификации.</w:t>
      </w:r>
    </w:p>
    <w:p w:rsidR="00875FBD" w:rsidRPr="00F47680" w:rsidRDefault="007A638C" w:rsidP="00BA7C87">
      <w:pPr>
        <w:pStyle w:val="a4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реализации </w:t>
      </w:r>
      <w:r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проекта </w:t>
      </w:r>
      <w:r w:rsidR="007C5BBC"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январь </w:t>
      </w:r>
      <w:proofErr w:type="gramStart"/>
      <w:r w:rsidR="00C15701" w:rsidRPr="00F47680">
        <w:rPr>
          <w:rFonts w:ascii="Times New Roman" w:hAnsi="Times New Roman" w:cs="Times New Roman"/>
          <w:b/>
          <w:sz w:val="28"/>
          <w:szCs w:val="28"/>
          <w:lang w:val="ru-RU"/>
        </w:rPr>
        <w:t>-д</w:t>
      </w:r>
      <w:proofErr w:type="gramEnd"/>
      <w:r w:rsidR="00C15701" w:rsidRPr="00F47680">
        <w:rPr>
          <w:rFonts w:ascii="Times New Roman" w:hAnsi="Times New Roman" w:cs="Times New Roman"/>
          <w:b/>
          <w:sz w:val="28"/>
          <w:szCs w:val="28"/>
          <w:lang w:val="ru-RU"/>
        </w:rPr>
        <w:t>екабрь 20</w:t>
      </w:r>
      <w:r w:rsidR="007C5BBC" w:rsidRPr="00F47680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C15701" w:rsidRPr="00F476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</w:t>
      </w:r>
      <w:r w:rsidRPr="00F47680">
        <w:rPr>
          <w:rFonts w:ascii="Times New Roman" w:hAnsi="Times New Roman" w:cs="Times New Roman"/>
          <w:b/>
          <w:sz w:val="28"/>
          <w:szCs w:val="28"/>
          <w:lang w:val="ru-RU"/>
        </w:rPr>
        <w:t>с возможным про</w:t>
      </w:r>
      <w:r w:rsidR="00C15701" w:rsidRPr="00F47680">
        <w:rPr>
          <w:rFonts w:ascii="Times New Roman" w:hAnsi="Times New Roman" w:cs="Times New Roman"/>
          <w:b/>
          <w:sz w:val="28"/>
          <w:szCs w:val="28"/>
          <w:lang w:val="ru-RU"/>
        </w:rPr>
        <w:t>длением на последующие периоды (20</w:t>
      </w:r>
      <w:r w:rsidR="007C5BBC" w:rsidRPr="00F47680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C15701" w:rsidRPr="00F47680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7C5BBC" w:rsidRPr="00F4768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15701" w:rsidRPr="00F47680">
        <w:rPr>
          <w:rFonts w:ascii="Times New Roman" w:hAnsi="Times New Roman" w:cs="Times New Roman"/>
          <w:b/>
          <w:sz w:val="28"/>
          <w:szCs w:val="28"/>
          <w:lang w:val="ru-RU"/>
        </w:rPr>
        <w:t>гг.)</w:t>
      </w:r>
    </w:p>
    <w:p w:rsidR="00A86599" w:rsidRPr="00F47680" w:rsidRDefault="00A86599" w:rsidP="00BA7C87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38C" w:rsidRPr="00F47680" w:rsidRDefault="007A638C" w:rsidP="00BA7C87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Срок начала </w:t>
      </w:r>
      <w:r w:rsidR="00875FBD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</w:t>
      </w:r>
      <w:r w:rsidRPr="00F47680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875FBD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15701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7C5BBC" w:rsidRPr="00F47680">
        <w:rPr>
          <w:rFonts w:ascii="Times New Roman" w:hAnsi="Times New Roman" w:cs="Times New Roman"/>
          <w:sz w:val="28"/>
          <w:szCs w:val="28"/>
          <w:lang w:val="ru-RU"/>
        </w:rPr>
        <w:t>4 января 2021 года</w:t>
      </w:r>
      <w:r w:rsidRPr="00F476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38C" w:rsidRPr="00F47680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38C" w:rsidRPr="00F47680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 к заявителям </w:t>
      </w:r>
    </w:p>
    <w:p w:rsidR="007425A9" w:rsidRPr="00F47680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 w:rsidRPr="00F47680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осуществляющие </w:t>
      </w:r>
      <w:r w:rsidR="007C5BBC" w:rsidRPr="00F47680">
        <w:rPr>
          <w:rFonts w:ascii="Times New Roman" w:hAnsi="Times New Roman" w:cs="Times New Roman"/>
          <w:sz w:val="28"/>
          <w:szCs w:val="28"/>
          <w:lang w:val="ru-RU"/>
        </w:rPr>
        <w:t>свою деятельность на территории</w:t>
      </w:r>
      <w:r w:rsidR="007425A9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425A9" w:rsidRPr="00F4768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7425A9" w:rsidRPr="00F47680">
        <w:rPr>
          <w:rFonts w:ascii="Times New Roman" w:hAnsi="Times New Roman" w:cs="Times New Roman"/>
          <w:sz w:val="28"/>
          <w:szCs w:val="28"/>
          <w:lang w:val="ru-RU"/>
        </w:rPr>
        <w:t>. Костанай</w:t>
      </w:r>
      <w:r w:rsidR="00C15701" w:rsidRPr="00F476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38C" w:rsidRPr="00F47680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t>Предпочтение отдается организациям, имеющим опыт реализации проектов по</w:t>
      </w:r>
      <w:r w:rsidR="00C15701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профилактике ВИЧ инфекции среди ключевых групп населения</w:t>
      </w:r>
      <w:r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A638C" w:rsidRPr="00F47680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A638C" w:rsidRPr="00F47680" w:rsidRDefault="007A638C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 подачи заявок:</w:t>
      </w:r>
      <w:r w:rsid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E6278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r w:rsidR="00A86599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2C60C9" w:rsidRPr="002C60C9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6675BA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декабря </w:t>
      </w:r>
      <w:r w:rsidR="007C5BBC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7C5BBC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EE6278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года, </w:t>
      </w:r>
      <w:r w:rsidR="007425A9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09</w:t>
      </w:r>
      <w:r w:rsidR="00C15701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:00  времени </w:t>
      </w:r>
      <w:proofErr w:type="spellStart"/>
      <w:r w:rsidR="007C5BBC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proofErr w:type="gramStart"/>
      <w:r w:rsidR="007C5BBC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.Н</w:t>
      </w:r>
      <w:proofErr w:type="gramEnd"/>
      <w:r w:rsidR="007C5BBC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ур-Султан</w:t>
      </w:r>
      <w:proofErr w:type="spellEnd"/>
      <w:r w:rsidR="00C15701" w:rsidRPr="00F4768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425A9" w:rsidRPr="00F47680" w:rsidRDefault="007425A9" w:rsidP="007A638C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243EF" w:rsidRPr="00F47680" w:rsidRDefault="007A638C" w:rsidP="00BA7C87">
      <w:pPr>
        <w:pStyle w:val="a4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Приглашаем всех заинтересованных лиц принять участие в конкурсе. </w:t>
      </w:r>
    </w:p>
    <w:p w:rsidR="007A638C" w:rsidRPr="00F47680" w:rsidRDefault="00B243EF" w:rsidP="00BA7C87">
      <w:pPr>
        <w:pStyle w:val="a4"/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bCs/>
          <w:sz w:val="28"/>
          <w:szCs w:val="28"/>
          <w:lang w:val="ru-RU"/>
        </w:rPr>
        <w:t>Форма Заявки прилагается.</w:t>
      </w:r>
    </w:p>
    <w:p w:rsidR="00C15701" w:rsidRPr="00F47680" w:rsidRDefault="007A638C" w:rsidP="00BA7C87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t>Дополнительную информацию и техническое задание можно получить</w:t>
      </w:r>
      <w:r w:rsidR="00C15701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на сайт</w:t>
      </w:r>
      <w:r w:rsidR="00A86599" w:rsidRPr="00F476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15701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6599" w:rsidRPr="00F47680">
        <w:rPr>
          <w:rFonts w:ascii="Times New Roman" w:hAnsi="Times New Roman" w:cs="Times New Roman"/>
          <w:sz w:val="28"/>
          <w:szCs w:val="28"/>
          <w:lang w:val="ru-RU"/>
        </w:rPr>
        <w:t>КГП «Костанайский областной центр по профилактике и борьбе со СПИД»</w:t>
      </w:r>
      <w:r w:rsidR="006675BA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6599" w:rsidRPr="00F47680">
        <w:rPr>
          <w:rFonts w:ascii="Times New Roman" w:hAnsi="Times New Roman" w:cs="Times New Roman"/>
          <w:b/>
          <w:sz w:val="28"/>
          <w:szCs w:val="28"/>
        </w:rPr>
        <w:t>www</w:t>
      </w:r>
      <w:r w:rsidR="00A86599" w:rsidRPr="00F4768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A86599" w:rsidRPr="00F47680">
        <w:rPr>
          <w:rFonts w:ascii="Times New Roman" w:hAnsi="Times New Roman" w:cs="Times New Roman"/>
          <w:b/>
          <w:sz w:val="28"/>
          <w:szCs w:val="28"/>
        </w:rPr>
        <w:t>aidskst</w:t>
      </w:r>
      <w:proofErr w:type="spellEnd"/>
      <w:r w:rsidR="00A86599" w:rsidRPr="00F4768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A86599" w:rsidRPr="00F47680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  <w:r w:rsidR="00C15701" w:rsidRPr="00F476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38C" w:rsidRPr="00F47680" w:rsidRDefault="00C15701" w:rsidP="00BA7C87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По всем дополнительным вопросам обращаться </w:t>
      </w:r>
      <w:proofErr w:type="spellStart"/>
      <w:r w:rsidR="009837C9" w:rsidRPr="00F4768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A638C" w:rsidRPr="00F47680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7A638C" w:rsidRPr="00F47680">
        <w:rPr>
          <w:rFonts w:ascii="Times New Roman" w:hAnsi="Times New Roman" w:cs="Times New Roman"/>
          <w:sz w:val="28"/>
          <w:szCs w:val="28"/>
          <w:lang w:val="ru-RU"/>
        </w:rPr>
        <w:t>. почте:</w:t>
      </w:r>
      <w:r w:rsidR="00A86599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</w:rPr>
          <w:t>kst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</w:rPr>
          <w:t>oc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</w:rPr>
          <w:t>aids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86599" w:rsidRPr="00F4768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A86599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43EF" w:rsidRPr="00F47680">
        <w:rPr>
          <w:rFonts w:ascii="Times New Roman" w:hAnsi="Times New Roman" w:cs="Times New Roman"/>
          <w:sz w:val="28"/>
          <w:szCs w:val="28"/>
          <w:lang w:val="ru-RU"/>
        </w:rPr>
        <w:t xml:space="preserve">телефон: </w:t>
      </w:r>
      <w:r w:rsidR="00A86599" w:rsidRPr="00F47680">
        <w:rPr>
          <w:rFonts w:ascii="Times New Roman" w:hAnsi="Times New Roman" w:cs="Times New Roman"/>
          <w:sz w:val="28"/>
          <w:szCs w:val="28"/>
          <w:lang w:val="ru-RU"/>
        </w:rPr>
        <w:t>37-05-90</w:t>
      </w:r>
    </w:p>
    <w:p w:rsidR="00795FAC" w:rsidRPr="00F47680" w:rsidRDefault="002C60C9" w:rsidP="00BA7C87">
      <w:pPr>
        <w:jc w:val="both"/>
        <w:rPr>
          <w:sz w:val="28"/>
          <w:szCs w:val="28"/>
          <w:lang w:val="ru-RU"/>
        </w:rPr>
      </w:pPr>
    </w:p>
    <w:sectPr w:rsidR="00795FAC" w:rsidRPr="00F47680" w:rsidSect="007425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8C"/>
    <w:rsid w:val="000029F3"/>
    <w:rsid w:val="002441B7"/>
    <w:rsid w:val="002C60C9"/>
    <w:rsid w:val="00300530"/>
    <w:rsid w:val="00385A53"/>
    <w:rsid w:val="0041340E"/>
    <w:rsid w:val="00435DDB"/>
    <w:rsid w:val="00543374"/>
    <w:rsid w:val="005A1881"/>
    <w:rsid w:val="005C03AC"/>
    <w:rsid w:val="005D180B"/>
    <w:rsid w:val="00632452"/>
    <w:rsid w:val="006675BA"/>
    <w:rsid w:val="006C4123"/>
    <w:rsid w:val="006E6E52"/>
    <w:rsid w:val="00723690"/>
    <w:rsid w:val="007425A9"/>
    <w:rsid w:val="00792A55"/>
    <w:rsid w:val="007A2689"/>
    <w:rsid w:val="007A638C"/>
    <w:rsid w:val="007C5BBC"/>
    <w:rsid w:val="0080268C"/>
    <w:rsid w:val="00844A03"/>
    <w:rsid w:val="00875FBD"/>
    <w:rsid w:val="008C470E"/>
    <w:rsid w:val="008E5E62"/>
    <w:rsid w:val="009837C9"/>
    <w:rsid w:val="00983C9B"/>
    <w:rsid w:val="00A734BE"/>
    <w:rsid w:val="00A86599"/>
    <w:rsid w:val="00B243EF"/>
    <w:rsid w:val="00BA7C87"/>
    <w:rsid w:val="00BE3929"/>
    <w:rsid w:val="00C04F74"/>
    <w:rsid w:val="00C15701"/>
    <w:rsid w:val="00D1734D"/>
    <w:rsid w:val="00D5327A"/>
    <w:rsid w:val="00ED1B81"/>
    <w:rsid w:val="00EE6278"/>
    <w:rsid w:val="00EF4631"/>
    <w:rsid w:val="00F4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t_oc_aid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</cp:revision>
  <dcterms:created xsi:type="dcterms:W3CDTF">2020-11-20T07:44:00Z</dcterms:created>
  <dcterms:modified xsi:type="dcterms:W3CDTF">2020-11-27T04:51:00Z</dcterms:modified>
</cp:coreProperties>
</file>