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D0" w:rsidRPr="00400716" w:rsidRDefault="00AF26D0" w:rsidP="00A8578B">
      <w:pPr>
        <w:jc w:val="center"/>
        <w:rPr>
          <w:sz w:val="28"/>
        </w:rPr>
      </w:pPr>
      <w:r w:rsidRPr="00400716">
        <w:rPr>
          <w:sz w:val="28"/>
        </w:rPr>
        <w:t>Список   присутствующих</w:t>
      </w:r>
    </w:p>
    <w:p w:rsidR="00A8578B" w:rsidRPr="00400716" w:rsidRDefault="00A8578B" w:rsidP="00A8578B">
      <w:pPr>
        <w:jc w:val="center"/>
        <w:rPr>
          <w:sz w:val="28"/>
        </w:rPr>
      </w:pPr>
    </w:p>
    <w:p w:rsidR="00AF26D0" w:rsidRPr="00400716" w:rsidRDefault="00AF26D0" w:rsidP="00AF26D0">
      <w:pPr>
        <w:rPr>
          <w:sz w:val="28"/>
        </w:rPr>
      </w:pPr>
      <w:r w:rsidRPr="00400716">
        <w:rPr>
          <w:sz w:val="28"/>
        </w:rPr>
        <w:t>Дата проведения: 1</w:t>
      </w:r>
      <w:r w:rsidR="00A56A8B">
        <w:rPr>
          <w:sz w:val="28"/>
        </w:rPr>
        <w:t>4</w:t>
      </w:r>
      <w:r w:rsidRPr="00400716">
        <w:rPr>
          <w:sz w:val="28"/>
        </w:rPr>
        <w:t>.02.2025г</w:t>
      </w:r>
    </w:p>
    <w:p w:rsidR="00AF26D0" w:rsidRPr="00400716" w:rsidRDefault="00AF26D0" w:rsidP="00AF26D0">
      <w:pPr>
        <w:rPr>
          <w:sz w:val="28"/>
        </w:rPr>
      </w:pPr>
      <w:r w:rsidRPr="00400716">
        <w:rPr>
          <w:sz w:val="28"/>
        </w:rPr>
        <w:t xml:space="preserve">Место проведения: КГП «Поликлиника №1 города </w:t>
      </w:r>
      <w:proofErr w:type="spellStart"/>
      <w:r w:rsidRPr="00400716">
        <w:rPr>
          <w:sz w:val="28"/>
        </w:rPr>
        <w:t>Костанай</w:t>
      </w:r>
      <w:proofErr w:type="spellEnd"/>
      <w:r w:rsidRPr="00400716">
        <w:rPr>
          <w:sz w:val="28"/>
        </w:rPr>
        <w:t>»</w:t>
      </w:r>
    </w:p>
    <w:p w:rsidR="00907E67" w:rsidRPr="00400716" w:rsidRDefault="00907E67" w:rsidP="00AF26D0">
      <w:pPr>
        <w:rPr>
          <w:sz w:val="28"/>
        </w:rPr>
      </w:pPr>
      <w:r w:rsidRPr="00400716">
        <w:rPr>
          <w:sz w:val="28"/>
        </w:rPr>
        <w:t>Тема: «Стигма и дискриминация в отношении ВИЧ среди специалистов здравоохранения»</w:t>
      </w:r>
    </w:p>
    <w:p w:rsidR="00A8578B" w:rsidRPr="00907E67" w:rsidRDefault="00A8578B" w:rsidP="00AF26D0"/>
    <w:tbl>
      <w:tblPr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5953"/>
        <w:gridCol w:w="2694"/>
      </w:tblGrid>
      <w:tr w:rsidR="00907E67" w:rsidRPr="00907E67" w:rsidTr="00907E67">
        <w:trPr>
          <w:trHeight w:val="402"/>
        </w:trPr>
        <w:tc>
          <w:tcPr>
            <w:tcW w:w="1567" w:type="dxa"/>
          </w:tcPr>
          <w:p w:rsidR="00907E67" w:rsidRPr="00907E67" w:rsidRDefault="00907E67" w:rsidP="00AF26D0">
            <w:r w:rsidRPr="00907E67">
              <w:t>№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t>ФИО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Должность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AF26D0">
            <w:r w:rsidRPr="00A4204E">
              <w:t>В</w:t>
            </w:r>
            <w:r w:rsidR="00907E67" w:rsidRPr="00A4204E">
              <w:t>-150/2025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Альмагамбетова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Жанат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Тулеухановна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proofErr w:type="spellStart"/>
            <w:r w:rsidRPr="00A4204E">
              <w:t>Зам</w:t>
            </w:r>
            <w:proofErr w:type="gramStart"/>
            <w:r w:rsidRPr="00A4204E">
              <w:t>.г</w:t>
            </w:r>
            <w:proofErr w:type="gramEnd"/>
            <w:r w:rsidRPr="00A4204E">
              <w:t>лав.врача</w:t>
            </w:r>
            <w:proofErr w:type="spellEnd"/>
            <w:r w:rsidRPr="00A4204E">
              <w:t xml:space="preserve"> по МЧ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>
            <w:r w:rsidRPr="00A4204E">
              <w:t>В</w:t>
            </w:r>
            <w:r w:rsidR="00907E67" w:rsidRPr="00A4204E">
              <w:t>-151/2025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Кокжанова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Гульсара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Болатовна</w:t>
            </w:r>
            <w:proofErr w:type="spellEnd"/>
            <w:r w:rsidRPr="00A4204E">
              <w:t xml:space="preserve"> </w:t>
            </w:r>
          </w:p>
        </w:tc>
        <w:tc>
          <w:tcPr>
            <w:tcW w:w="2694" w:type="dxa"/>
          </w:tcPr>
          <w:p w:rsidR="00907E67" w:rsidRPr="00A4204E" w:rsidRDefault="00907E67" w:rsidP="00AF26D0">
            <w:proofErr w:type="spellStart"/>
            <w:r w:rsidRPr="00A4204E">
              <w:t>Зам</w:t>
            </w:r>
            <w:proofErr w:type="gramStart"/>
            <w:r w:rsidRPr="00A4204E">
              <w:t>.г</w:t>
            </w:r>
            <w:proofErr w:type="gramEnd"/>
            <w:r w:rsidRPr="00A4204E">
              <w:t>лав.врача</w:t>
            </w:r>
            <w:proofErr w:type="spellEnd"/>
            <w:r w:rsidRPr="00A4204E">
              <w:t xml:space="preserve"> по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</w:t>
            </w:r>
            <w:r w:rsidR="00907E67" w:rsidRPr="00A4204E">
              <w:t>-152/2025</w:t>
            </w:r>
          </w:p>
        </w:tc>
        <w:tc>
          <w:tcPr>
            <w:tcW w:w="5953" w:type="dxa"/>
          </w:tcPr>
          <w:p w:rsidR="00907E67" w:rsidRPr="00A4204E" w:rsidRDefault="00907E67" w:rsidP="00AF26D0">
            <w:r w:rsidRPr="00A4204E">
              <w:t>Дудник Марина Юрьевна</w:t>
            </w:r>
          </w:p>
        </w:tc>
        <w:tc>
          <w:tcPr>
            <w:tcW w:w="2694" w:type="dxa"/>
          </w:tcPr>
          <w:p w:rsidR="00907E67" w:rsidRPr="00A4204E" w:rsidRDefault="00907E67" w:rsidP="00AF26D0">
            <w:proofErr w:type="spellStart"/>
            <w:r w:rsidRPr="00A4204E">
              <w:t>Зам</w:t>
            </w:r>
            <w:proofErr w:type="gramStart"/>
            <w:r w:rsidRPr="00A4204E">
              <w:t>.г</w:t>
            </w:r>
            <w:proofErr w:type="gramEnd"/>
            <w:r w:rsidRPr="00A4204E">
              <w:t>лав.врача</w:t>
            </w:r>
            <w:proofErr w:type="spellEnd"/>
            <w:r w:rsidRPr="00A4204E">
              <w:t xml:space="preserve"> по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</w:t>
            </w:r>
            <w:r w:rsidR="00907E67" w:rsidRPr="00A4204E">
              <w:t>-153/2025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Абдибекова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Айнура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Балтабаевна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Врач-эпидемиолог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</w:t>
            </w:r>
            <w:r w:rsidR="00907E67" w:rsidRPr="00A4204E">
              <w:t>-154/2025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Утегенов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Ескендир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Жандавлетович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Заведующий ВТЭ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</w:t>
            </w:r>
            <w:r w:rsidR="00907E67" w:rsidRPr="00A4204E">
              <w:t>-155/2025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Жолтаева</w:t>
            </w:r>
            <w:proofErr w:type="spellEnd"/>
            <w:r w:rsidRPr="00A4204E">
              <w:t xml:space="preserve"> Дана </w:t>
            </w:r>
            <w:proofErr w:type="spellStart"/>
            <w:r w:rsidRPr="00A4204E">
              <w:t>Данияровна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proofErr w:type="spellStart"/>
            <w:r w:rsidRPr="00A4204E">
              <w:t>И.о</w:t>
            </w:r>
            <w:proofErr w:type="spellEnd"/>
            <w:r w:rsidRPr="00A4204E">
              <w:t xml:space="preserve">. </w:t>
            </w:r>
            <w:proofErr w:type="gramStart"/>
            <w:r w:rsidRPr="00A4204E">
              <w:t>заведующей ОСП</w:t>
            </w:r>
            <w:proofErr w:type="gram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>
            <w:r w:rsidRPr="00A4204E">
              <w:t>В</w:t>
            </w:r>
            <w:r w:rsidR="00907E67" w:rsidRPr="00A4204E">
              <w:t>-156/2025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Талгарбаева</w:t>
            </w:r>
            <w:proofErr w:type="spellEnd"/>
            <w:r w:rsidRPr="00A4204E">
              <w:t xml:space="preserve"> Диана </w:t>
            </w:r>
            <w:proofErr w:type="spellStart"/>
            <w:r w:rsidRPr="00A4204E">
              <w:t>Канатовна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</w:t>
            </w:r>
            <w:r w:rsidR="00907E67" w:rsidRPr="00A4204E">
              <w:t>-157/2025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Кундыбаева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Айгерим</w:t>
            </w:r>
            <w:proofErr w:type="spellEnd"/>
            <w:r w:rsidRPr="00A4204E">
              <w:t xml:space="preserve"> Муратовна</w:t>
            </w:r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</w:t>
            </w:r>
            <w:r w:rsidR="00907E67" w:rsidRPr="00A4204E">
              <w:t>-158/2025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Садуакасов</w:t>
            </w:r>
            <w:proofErr w:type="spellEnd"/>
            <w:r w:rsidRPr="00A4204E">
              <w:t xml:space="preserve"> Султан </w:t>
            </w:r>
            <w:proofErr w:type="spellStart"/>
            <w:r w:rsidRPr="00A4204E">
              <w:t>Куанышбаевич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 xml:space="preserve">Педиатр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</w:t>
            </w:r>
            <w:r w:rsidR="00907E67" w:rsidRPr="00A4204E">
              <w:t>-159/2025</w:t>
            </w:r>
          </w:p>
        </w:tc>
        <w:tc>
          <w:tcPr>
            <w:tcW w:w="5953" w:type="dxa"/>
          </w:tcPr>
          <w:p w:rsidR="00907E67" w:rsidRPr="00A4204E" w:rsidRDefault="00907E67" w:rsidP="00AF26D0">
            <w:r w:rsidRPr="00A4204E">
              <w:t xml:space="preserve">Нурпеисова </w:t>
            </w:r>
            <w:proofErr w:type="spellStart"/>
            <w:r w:rsidRPr="00A4204E">
              <w:t>Айман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Женаевна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 xml:space="preserve">Врач-инфекционист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</w:t>
            </w:r>
            <w:r w:rsidR="00907E67" w:rsidRPr="00A4204E">
              <w:t>-160/2025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Айтуарова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Ляззат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Туралиевна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 xml:space="preserve">Педиатр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161/2025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Нуржанова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Кульмай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Кумаровна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162/2025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Сейдалина</w:t>
            </w:r>
            <w:proofErr w:type="spellEnd"/>
            <w:r w:rsidRPr="00A4204E">
              <w:t xml:space="preserve"> Алтынай </w:t>
            </w:r>
            <w:proofErr w:type="spellStart"/>
            <w:r w:rsidRPr="00A4204E">
              <w:t>Беймбетовна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невролог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163/2025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Дауренбекова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Айгерим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Алматовна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164/2025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Унайбекова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Гульжан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Оразбаевна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165/2025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Довгаль</w:t>
            </w:r>
            <w:proofErr w:type="spellEnd"/>
            <w:r w:rsidRPr="00A4204E">
              <w:t xml:space="preserve"> Светлана</w:t>
            </w:r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терапевт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166/2025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Жусупбеков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Бекмурат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Абдрахманович</w:t>
            </w:r>
            <w:proofErr w:type="spellEnd"/>
            <w:r w:rsidRPr="00A4204E">
              <w:t xml:space="preserve"> </w:t>
            </w:r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 xml:space="preserve">Педиатр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167/2025</w:t>
            </w:r>
          </w:p>
        </w:tc>
        <w:tc>
          <w:tcPr>
            <w:tcW w:w="5953" w:type="dxa"/>
          </w:tcPr>
          <w:p w:rsidR="00907E67" w:rsidRPr="00A4204E" w:rsidRDefault="00907E67" w:rsidP="00AF26D0">
            <w:r w:rsidRPr="00A4204E">
              <w:t>Бурцева Любовь Михайловна</w:t>
            </w:r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168/2025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Тулегенова</w:t>
            </w:r>
            <w:proofErr w:type="spellEnd"/>
            <w:proofErr w:type="gramStart"/>
            <w:r w:rsidRPr="00A4204E">
              <w:t xml:space="preserve"> А</w:t>
            </w:r>
            <w:proofErr w:type="gramEnd"/>
            <w:r w:rsidRPr="00A4204E">
              <w:rPr>
                <w:lang w:val="kk-KZ"/>
              </w:rPr>
              <w:t>қ</w:t>
            </w:r>
            <w:r w:rsidRPr="00A4204E">
              <w:t>бота Ба</w:t>
            </w:r>
            <w:r w:rsidRPr="00A4204E">
              <w:rPr>
                <w:lang w:val="kk-KZ"/>
              </w:rPr>
              <w:t>қ</w:t>
            </w:r>
            <w:proofErr w:type="spellStart"/>
            <w:r w:rsidRPr="00A4204E">
              <w:t>ыт</w:t>
            </w:r>
            <w:proofErr w:type="spellEnd"/>
            <w:r w:rsidRPr="00A4204E">
              <w:rPr>
                <w:lang w:val="kk-KZ"/>
              </w:rPr>
              <w:t>қ</w:t>
            </w:r>
            <w:proofErr w:type="spellStart"/>
            <w:r w:rsidRPr="00A4204E">
              <w:t>ызы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169/2025</w:t>
            </w:r>
          </w:p>
        </w:tc>
        <w:tc>
          <w:tcPr>
            <w:tcW w:w="5953" w:type="dxa"/>
          </w:tcPr>
          <w:p w:rsidR="00907E67" w:rsidRPr="00A4204E" w:rsidRDefault="00907E67" w:rsidP="00AF26D0">
            <w:r w:rsidRPr="00A4204E">
              <w:rPr>
                <w:lang w:val="kk-KZ"/>
              </w:rPr>
              <w:t>Әшір  Жәнібек Махсұтұлы</w:t>
            </w:r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170/2025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Исхакова</w:t>
            </w:r>
            <w:proofErr w:type="spellEnd"/>
            <w:r w:rsidRPr="00A4204E">
              <w:t xml:space="preserve"> Резеда </w:t>
            </w:r>
            <w:proofErr w:type="spellStart"/>
            <w:r w:rsidRPr="00A4204E">
              <w:t>Маннафовна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 xml:space="preserve">Терапевт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171/2025</w:t>
            </w:r>
          </w:p>
        </w:tc>
        <w:tc>
          <w:tcPr>
            <w:tcW w:w="5953" w:type="dxa"/>
          </w:tcPr>
          <w:p w:rsidR="00907E67" w:rsidRPr="00A4204E" w:rsidRDefault="00907E67" w:rsidP="00AF26D0">
            <w:r w:rsidRPr="00A4204E">
              <w:t>М</w:t>
            </w:r>
            <w:r w:rsidRPr="00A4204E">
              <w:rPr>
                <w:lang w:val="kk-KZ"/>
              </w:rPr>
              <w:t>ұ</w:t>
            </w:r>
            <w:proofErr w:type="spellStart"/>
            <w:r w:rsidRPr="00A4204E">
              <w:t>хтар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Гульназ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Касымкановна</w:t>
            </w:r>
            <w:proofErr w:type="spellEnd"/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 xml:space="preserve">Гинеколог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172/2025</w:t>
            </w:r>
          </w:p>
        </w:tc>
        <w:tc>
          <w:tcPr>
            <w:tcW w:w="5953" w:type="dxa"/>
          </w:tcPr>
          <w:p w:rsidR="00907E67" w:rsidRPr="00A4204E" w:rsidRDefault="00907E67" w:rsidP="00AF26D0">
            <w:proofErr w:type="spellStart"/>
            <w:r w:rsidRPr="00A4204E">
              <w:t>Перекопная</w:t>
            </w:r>
            <w:proofErr w:type="spellEnd"/>
            <w:r w:rsidRPr="00A4204E">
              <w:t xml:space="preserve"> Ирина Анатольевна</w:t>
            </w:r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>Заведующий АГО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173/2025</w:t>
            </w:r>
          </w:p>
        </w:tc>
        <w:tc>
          <w:tcPr>
            <w:tcW w:w="5953" w:type="dxa"/>
          </w:tcPr>
          <w:p w:rsidR="00907E67" w:rsidRPr="00A4204E" w:rsidRDefault="00907E67" w:rsidP="00AF26D0">
            <w:r w:rsidRPr="00A4204E">
              <w:t>Морозова Светлана Михайловна</w:t>
            </w:r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 xml:space="preserve">Терапевт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174/2025</w:t>
            </w:r>
          </w:p>
        </w:tc>
        <w:tc>
          <w:tcPr>
            <w:tcW w:w="5953" w:type="dxa"/>
          </w:tcPr>
          <w:p w:rsidR="00907E67" w:rsidRPr="00A4204E" w:rsidRDefault="00907E67" w:rsidP="00AF26D0">
            <w:r w:rsidRPr="00A4204E">
              <w:t xml:space="preserve">Семенова Ольга Николаевна </w:t>
            </w:r>
          </w:p>
        </w:tc>
        <w:tc>
          <w:tcPr>
            <w:tcW w:w="2694" w:type="dxa"/>
          </w:tcPr>
          <w:p w:rsidR="00907E67" w:rsidRPr="00A4204E" w:rsidRDefault="00907E67" w:rsidP="00AF26D0">
            <w:r w:rsidRPr="00A4204E">
              <w:t xml:space="preserve">Невролог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175/2025</w:t>
            </w:r>
          </w:p>
        </w:tc>
        <w:tc>
          <w:tcPr>
            <w:tcW w:w="5953" w:type="dxa"/>
          </w:tcPr>
          <w:p w:rsidR="00907E67" w:rsidRPr="00A4204E" w:rsidRDefault="00907E67" w:rsidP="00AF26D0">
            <w:r w:rsidRPr="00A4204E">
              <w:t>К</w:t>
            </w:r>
            <w:r w:rsidRPr="00A4204E">
              <w:rPr>
                <w:lang w:val="kk-KZ"/>
              </w:rPr>
              <w:t>ә</w:t>
            </w:r>
            <w:proofErr w:type="gramStart"/>
            <w:r w:rsidRPr="00A4204E">
              <w:t>р</w:t>
            </w:r>
            <w:proofErr w:type="gramEnd"/>
            <w:r w:rsidRPr="00A4204E">
              <w:rPr>
                <w:lang w:val="kk-KZ"/>
              </w:rPr>
              <w:t>і</w:t>
            </w:r>
            <w:r w:rsidRPr="00A4204E">
              <w:t xml:space="preserve">м </w:t>
            </w:r>
            <w:proofErr w:type="spellStart"/>
            <w:r w:rsidRPr="00A4204E">
              <w:t>Елм</w:t>
            </w:r>
            <w:proofErr w:type="spellEnd"/>
            <w:r w:rsidRPr="00A4204E">
              <w:rPr>
                <w:lang w:val="kk-KZ"/>
              </w:rPr>
              <w:t>ұ</w:t>
            </w:r>
            <w:proofErr w:type="spellStart"/>
            <w:r w:rsidRPr="00A4204E">
              <w:t>рат</w:t>
            </w:r>
            <w:proofErr w:type="spellEnd"/>
            <w:r w:rsidRPr="00A4204E">
              <w:t xml:space="preserve"> </w:t>
            </w:r>
            <w:r w:rsidRPr="00A4204E">
              <w:rPr>
                <w:lang w:val="kk-KZ"/>
              </w:rPr>
              <w:t>Өркенұлы</w:t>
            </w:r>
            <w:r w:rsidRPr="00A4204E">
              <w:t xml:space="preserve"> </w:t>
            </w:r>
          </w:p>
        </w:tc>
        <w:tc>
          <w:tcPr>
            <w:tcW w:w="2694" w:type="dxa"/>
          </w:tcPr>
          <w:p w:rsidR="00907E67" w:rsidRPr="00A4204E" w:rsidRDefault="00907E67" w:rsidP="00AF26D0">
            <w:pPr>
              <w:rPr>
                <w:lang w:val="kk-KZ"/>
              </w:rPr>
            </w:pPr>
            <w:r w:rsidRPr="00A4204E">
              <w:rPr>
                <w:lang w:val="kk-KZ"/>
              </w:rPr>
              <w:t xml:space="preserve">Педиатр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176/2025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Абдиева</w:t>
            </w:r>
            <w:proofErr w:type="spellEnd"/>
            <w:r w:rsidRPr="00A4204E">
              <w:t xml:space="preserve"> Р. К</w:t>
            </w:r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>Главная медсестра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177/2025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Бейсенова</w:t>
            </w:r>
            <w:proofErr w:type="spellEnd"/>
            <w:r w:rsidRPr="00A4204E">
              <w:t xml:space="preserve"> З. С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  <w:r w:rsidRPr="00A4204E">
              <w:t xml:space="preserve"> инф. </w:t>
            </w:r>
            <w:proofErr w:type="spellStart"/>
            <w:r w:rsidRPr="00A4204E">
              <w:t>каб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178/2025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Маханова</w:t>
            </w:r>
            <w:proofErr w:type="spellEnd"/>
            <w:r w:rsidRPr="00A4204E">
              <w:t xml:space="preserve">  Г.  А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прив</w:t>
            </w:r>
            <w:proofErr w:type="spellEnd"/>
            <w:r w:rsidRPr="00A4204E">
              <w:t xml:space="preserve">. </w:t>
            </w:r>
            <w:proofErr w:type="spellStart"/>
            <w:r w:rsidRPr="00A4204E">
              <w:t>каб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179/2025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Сопарова</w:t>
            </w:r>
            <w:proofErr w:type="spellEnd"/>
            <w:r w:rsidRPr="00A4204E">
              <w:t xml:space="preserve"> Г.Н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180/2025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Олжабаева</w:t>
            </w:r>
            <w:proofErr w:type="spellEnd"/>
            <w:proofErr w:type="gramStart"/>
            <w:r w:rsidRPr="00A4204E">
              <w:t xml:space="preserve">  А</w:t>
            </w:r>
            <w:proofErr w:type="gramEnd"/>
            <w:r w:rsidRPr="00A4204E">
              <w:t xml:space="preserve"> </w:t>
            </w:r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 xml:space="preserve">Ст. </w:t>
            </w:r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181/2025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Фасеева</w:t>
            </w:r>
            <w:proofErr w:type="spellEnd"/>
            <w:r w:rsidRPr="00A4204E">
              <w:t xml:space="preserve"> Ф</w:t>
            </w:r>
            <w:proofErr w:type="gramStart"/>
            <w:r w:rsidRPr="00A4204E">
              <w:t xml:space="preserve"> .</w:t>
            </w:r>
            <w:proofErr w:type="gramEnd"/>
            <w:r w:rsidRPr="00A4204E">
              <w:t>Г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  <w:r w:rsidRPr="00A4204E">
              <w:t xml:space="preserve">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182/2025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Дюсембина</w:t>
            </w:r>
            <w:proofErr w:type="spellEnd"/>
            <w:r w:rsidRPr="00A4204E">
              <w:t xml:space="preserve"> А. С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183/2025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Дюсекеев</w:t>
            </w:r>
            <w:proofErr w:type="spellEnd"/>
            <w:r w:rsidRPr="00A4204E">
              <w:t xml:space="preserve"> А.С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Фельдщер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184/2025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Шоканова</w:t>
            </w:r>
            <w:proofErr w:type="spellEnd"/>
            <w:r w:rsidRPr="00A4204E">
              <w:t xml:space="preserve"> Л.К</w:t>
            </w:r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>Фельдшер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185/2025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Жилкайдарова</w:t>
            </w:r>
            <w:proofErr w:type="spellEnd"/>
            <w:r w:rsidRPr="00A4204E">
              <w:t xml:space="preserve"> А.К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186/2025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Храмей</w:t>
            </w:r>
            <w:proofErr w:type="spellEnd"/>
            <w:r w:rsidRPr="00A4204E">
              <w:t xml:space="preserve"> М.М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187/2025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Умарова</w:t>
            </w:r>
            <w:proofErr w:type="spellEnd"/>
            <w:r w:rsidRPr="00A4204E">
              <w:t xml:space="preserve"> Д.</w:t>
            </w:r>
            <w:proofErr w:type="gramStart"/>
            <w:r w:rsidRPr="00A4204E">
              <w:t>С</w:t>
            </w:r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>Лаборант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188/2025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Кайролла</w:t>
            </w:r>
            <w:proofErr w:type="spellEnd"/>
            <w:r w:rsidRPr="00A4204E">
              <w:t xml:space="preserve"> Л.Н</w:t>
            </w:r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>Лаборант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189/2025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Мороз А.</w:t>
            </w:r>
            <w:proofErr w:type="gramStart"/>
            <w:r w:rsidRPr="00A4204E">
              <w:t>С</w:t>
            </w:r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>Лаборант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190/2025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Сыздыкова</w:t>
            </w:r>
            <w:proofErr w:type="spellEnd"/>
            <w:r w:rsidRPr="00A4204E">
              <w:t xml:space="preserve"> А.Е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191/2025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Эсова</w:t>
            </w:r>
            <w:proofErr w:type="spellEnd"/>
            <w:r w:rsidRPr="00A4204E">
              <w:t xml:space="preserve"> Г.С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192/2025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Степаненко С.</w:t>
            </w:r>
            <w:proofErr w:type="gramStart"/>
            <w:r w:rsidRPr="00A4204E">
              <w:t>В</w:t>
            </w:r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lastRenderedPageBreak/>
              <w:t>В-</w:t>
            </w:r>
            <w:r w:rsidR="00907E67" w:rsidRPr="00A4204E">
              <w:t>193/2025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Кривоспицкая</w:t>
            </w:r>
            <w:proofErr w:type="spellEnd"/>
            <w:r w:rsidRPr="00A4204E">
              <w:t xml:space="preserve"> Ю.Э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194/2025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Даненова</w:t>
            </w:r>
            <w:proofErr w:type="spellEnd"/>
            <w:r w:rsidRPr="00A4204E">
              <w:t xml:space="preserve"> К.А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195/2025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Арефьева О.А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196/2025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Мырзахметова</w:t>
            </w:r>
            <w:proofErr w:type="spellEnd"/>
            <w:r w:rsidRPr="00A4204E">
              <w:t xml:space="preserve"> О.Б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197/2025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Алимбаева Д.Б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198/2025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Шопенова</w:t>
            </w:r>
            <w:proofErr w:type="spellEnd"/>
            <w:r w:rsidRPr="00A4204E">
              <w:t xml:space="preserve"> М.</w:t>
            </w:r>
            <w:proofErr w:type="gramStart"/>
            <w:r w:rsidRPr="00A4204E">
              <w:t>Ш</w:t>
            </w:r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Ст</w:t>
            </w:r>
            <w:proofErr w:type="gramStart"/>
            <w:r w:rsidRPr="00A4204E">
              <w:t>.м</w:t>
            </w:r>
            <w:proofErr w:type="gramEnd"/>
            <w:r w:rsidRPr="00A4204E">
              <w:t>ед.сестра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199/2025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Майленова</w:t>
            </w:r>
            <w:proofErr w:type="spellEnd"/>
            <w:r w:rsidRPr="00A4204E">
              <w:t xml:space="preserve"> М.Б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200/2025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Мырзахметова</w:t>
            </w:r>
            <w:proofErr w:type="spellEnd"/>
            <w:r w:rsidRPr="00A4204E">
              <w:t xml:space="preserve"> Ж.Ж</w:t>
            </w:r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>Лаборант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201/2025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Абилова</w:t>
            </w:r>
            <w:proofErr w:type="spellEnd"/>
            <w:r w:rsidRPr="00A4204E">
              <w:t xml:space="preserve"> С.М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  <w:r w:rsidRPr="00A4204E">
              <w:t xml:space="preserve"> ФД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202/2025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Омарова</w:t>
            </w:r>
            <w:proofErr w:type="spellEnd"/>
            <w:r w:rsidRPr="00A4204E">
              <w:t xml:space="preserve"> А.Ж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  <w:r w:rsidRPr="00A4204E">
              <w:t xml:space="preserve"> УЗД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203/2025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Филимонова Е.</w:t>
            </w:r>
            <w:proofErr w:type="gramStart"/>
            <w:r w:rsidRPr="00A4204E">
              <w:t>В</w:t>
            </w:r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204/2025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Гайфуллина</w:t>
            </w:r>
            <w:proofErr w:type="spellEnd"/>
            <w:r w:rsidRPr="00A4204E">
              <w:t xml:space="preserve"> Г</w:t>
            </w:r>
            <w:proofErr w:type="gramStart"/>
            <w:r w:rsidRPr="00A4204E">
              <w:t>,С</w:t>
            </w:r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  <w:r w:rsidRPr="00A4204E">
              <w:t xml:space="preserve"> ФГДС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205/2025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АхметжанК</w:t>
            </w:r>
            <w:proofErr w:type="gramStart"/>
            <w:r w:rsidRPr="00A4204E">
              <w:t>,Н</w:t>
            </w:r>
            <w:proofErr w:type="spellEnd"/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Ст</w:t>
            </w:r>
            <w:proofErr w:type="gramStart"/>
            <w:r w:rsidRPr="00A4204E">
              <w:t>.м</w:t>
            </w:r>
            <w:proofErr w:type="gramEnd"/>
            <w:r w:rsidRPr="00A4204E">
              <w:t>ед.сестра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206/2025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Казыбекова</w:t>
            </w:r>
            <w:proofErr w:type="spellEnd"/>
            <w:r w:rsidRPr="00A4204E">
              <w:t xml:space="preserve"> А.Н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207/2025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Мустафина Ж.Б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208/2025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Амаржанова</w:t>
            </w:r>
            <w:proofErr w:type="spellEnd"/>
            <w:r w:rsidRPr="00A4204E">
              <w:t xml:space="preserve"> З.Д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209/2025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Тикенова</w:t>
            </w:r>
            <w:proofErr w:type="spellEnd"/>
            <w:r w:rsidRPr="00A4204E">
              <w:t xml:space="preserve"> Т.Ж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  <w:r w:rsidRPr="00A4204E">
              <w:t xml:space="preserve"> </w:t>
            </w:r>
            <w:proofErr w:type="spellStart"/>
            <w:r w:rsidRPr="00A4204E">
              <w:t>физ</w:t>
            </w:r>
            <w:proofErr w:type="spellEnd"/>
            <w:r w:rsidRPr="00A4204E">
              <w:t xml:space="preserve"> кааб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210/2025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Шмид</w:t>
            </w:r>
            <w:proofErr w:type="gramStart"/>
            <w:r w:rsidRPr="00A4204E">
              <w:t>т-</w:t>
            </w:r>
            <w:proofErr w:type="gramEnd"/>
            <w:r w:rsidRPr="00A4204E">
              <w:t xml:space="preserve"> </w:t>
            </w:r>
            <w:proofErr w:type="spellStart"/>
            <w:r w:rsidRPr="00A4204E">
              <w:t>Испандиярова</w:t>
            </w:r>
            <w:proofErr w:type="spellEnd"/>
            <w:r w:rsidRPr="00A4204E">
              <w:t xml:space="preserve">  Н. В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211/2025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Конкушева</w:t>
            </w:r>
            <w:proofErr w:type="spellEnd"/>
            <w:r w:rsidRPr="00A4204E">
              <w:t xml:space="preserve"> Г.  М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212/2025</w:t>
            </w:r>
            <w:bookmarkStart w:id="0" w:name="_GoBack"/>
            <w:bookmarkEnd w:id="0"/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Вебер Ж. М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213/2025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Шевчук Р.Т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214/2025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Музипова</w:t>
            </w:r>
            <w:proofErr w:type="spellEnd"/>
            <w:r w:rsidRPr="00A4204E">
              <w:t xml:space="preserve"> Т. А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Ст</w:t>
            </w:r>
            <w:proofErr w:type="gramStart"/>
            <w:r w:rsidRPr="00A4204E">
              <w:t>.м</w:t>
            </w:r>
            <w:proofErr w:type="gramEnd"/>
            <w:r w:rsidRPr="00A4204E">
              <w:t>ед.сестра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215/2025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Жолмагамбетова</w:t>
            </w:r>
            <w:proofErr w:type="spellEnd"/>
            <w:r w:rsidRPr="00A4204E">
              <w:t xml:space="preserve"> А.Н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216/2025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Киренко</w:t>
            </w:r>
            <w:proofErr w:type="spellEnd"/>
            <w:r w:rsidRPr="00A4204E">
              <w:t xml:space="preserve"> Е. В </w:t>
            </w:r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>Фельдшер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217/2025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Хайва</w:t>
            </w:r>
            <w:proofErr w:type="spellEnd"/>
            <w:r w:rsidRPr="00A4204E">
              <w:t xml:space="preserve"> В.Н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218/2025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Алиева А.Б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219/2025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Койтанова</w:t>
            </w:r>
            <w:proofErr w:type="spellEnd"/>
            <w:r w:rsidRPr="00A4204E">
              <w:t xml:space="preserve"> А.Б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220/2025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Орт Л</w:t>
            </w:r>
            <w:proofErr w:type="gramStart"/>
            <w:r w:rsidRPr="00A4204E">
              <w:t xml:space="preserve"> .</w:t>
            </w:r>
            <w:proofErr w:type="gramEnd"/>
            <w:r w:rsidRPr="00A4204E">
              <w:t xml:space="preserve">В 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221/2025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Ажбинбетова</w:t>
            </w:r>
            <w:proofErr w:type="spellEnd"/>
            <w:r w:rsidRPr="00A4204E">
              <w:t xml:space="preserve"> А.Б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222/2025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Бекмухамбетова</w:t>
            </w:r>
            <w:proofErr w:type="spellEnd"/>
            <w:r w:rsidRPr="00A4204E">
              <w:t xml:space="preserve">  М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223/2025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Альденова</w:t>
            </w:r>
            <w:proofErr w:type="spellEnd"/>
            <w:r w:rsidRPr="00A4204E">
              <w:t xml:space="preserve"> С. К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Ст</w:t>
            </w:r>
            <w:proofErr w:type="gramStart"/>
            <w:r w:rsidRPr="00A4204E">
              <w:t>.м</w:t>
            </w:r>
            <w:proofErr w:type="gramEnd"/>
            <w:r w:rsidRPr="00A4204E">
              <w:t>ед.сестра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224/2025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Галеева</w:t>
            </w:r>
            <w:proofErr w:type="spellEnd"/>
            <w:r w:rsidRPr="00A4204E">
              <w:t xml:space="preserve"> Ж.Б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225/2025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>Тулебаева Н</w:t>
            </w:r>
            <w:proofErr w:type="gramStart"/>
            <w:r w:rsidRPr="00A4204E">
              <w:t>,К</w:t>
            </w:r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226/2025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Имантаева</w:t>
            </w:r>
            <w:proofErr w:type="spellEnd"/>
            <w:r w:rsidRPr="00A4204E">
              <w:t xml:space="preserve"> А.Ж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227/2025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Евсюкова</w:t>
            </w:r>
            <w:proofErr w:type="spellEnd"/>
            <w:r w:rsidRPr="00A4204E">
              <w:t xml:space="preserve"> Н. </w:t>
            </w:r>
            <w:proofErr w:type="gramStart"/>
            <w:r w:rsidRPr="00A4204E">
              <w:t>В</w:t>
            </w:r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proofErr w:type="gramStart"/>
            <w:r w:rsidRPr="00A4204E">
              <w:t>Мед сестра</w:t>
            </w:r>
            <w:proofErr w:type="gram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228/2025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Подпорина</w:t>
            </w:r>
            <w:proofErr w:type="spellEnd"/>
            <w:r w:rsidRPr="00A4204E">
              <w:t xml:space="preserve"> Н. В</w:t>
            </w:r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 xml:space="preserve">Ст. </w:t>
            </w:r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229/2025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Халикова</w:t>
            </w:r>
            <w:proofErr w:type="spellEnd"/>
            <w:r w:rsidRPr="00A4204E">
              <w:t xml:space="preserve"> Б. Т</w:t>
            </w:r>
          </w:p>
        </w:tc>
        <w:tc>
          <w:tcPr>
            <w:tcW w:w="2694" w:type="dxa"/>
          </w:tcPr>
          <w:p w:rsidR="00907E67" w:rsidRPr="00A4204E" w:rsidRDefault="00907E67" w:rsidP="003C501A">
            <w:r w:rsidRPr="00A4204E">
              <w:t>Химизатор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2302025</w:t>
            </w:r>
          </w:p>
        </w:tc>
        <w:tc>
          <w:tcPr>
            <w:tcW w:w="5953" w:type="dxa"/>
          </w:tcPr>
          <w:p w:rsidR="00907E67" w:rsidRPr="00A4204E" w:rsidRDefault="00907E67" w:rsidP="003C501A">
            <w:proofErr w:type="spellStart"/>
            <w:r w:rsidRPr="00A4204E">
              <w:t>Аристанова</w:t>
            </w:r>
            <w:proofErr w:type="spellEnd"/>
            <w:r w:rsidRPr="00A4204E">
              <w:t xml:space="preserve"> Ж.Б</w:t>
            </w:r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Pr="00A4204E" w:rsidRDefault="001814FA" w:rsidP="00907E67">
            <w:r w:rsidRPr="00A4204E">
              <w:t>В-</w:t>
            </w:r>
            <w:r w:rsidR="00907E67" w:rsidRPr="00A4204E">
              <w:t>231/2025</w:t>
            </w:r>
          </w:p>
        </w:tc>
        <w:tc>
          <w:tcPr>
            <w:tcW w:w="5953" w:type="dxa"/>
          </w:tcPr>
          <w:p w:rsidR="00907E67" w:rsidRPr="00A4204E" w:rsidRDefault="00907E67" w:rsidP="003C501A">
            <w:r w:rsidRPr="00A4204E">
              <w:t xml:space="preserve">Климова А. </w:t>
            </w:r>
            <w:proofErr w:type="gramStart"/>
            <w:r w:rsidRPr="00A4204E">
              <w:t>В</w:t>
            </w:r>
            <w:proofErr w:type="gramEnd"/>
          </w:p>
        </w:tc>
        <w:tc>
          <w:tcPr>
            <w:tcW w:w="2694" w:type="dxa"/>
          </w:tcPr>
          <w:p w:rsidR="00907E67" w:rsidRPr="00A4204E" w:rsidRDefault="00907E67" w:rsidP="003C501A">
            <w:proofErr w:type="spellStart"/>
            <w:r w:rsidRPr="00A4204E">
              <w:t>Мед</w:t>
            </w:r>
            <w:proofErr w:type="gramStart"/>
            <w:r w:rsidRPr="00A4204E">
              <w:t>.с</w:t>
            </w:r>
            <w:proofErr w:type="gramEnd"/>
            <w:r w:rsidRPr="00A4204E">
              <w:t>естра</w:t>
            </w:r>
            <w:proofErr w:type="spellEnd"/>
          </w:p>
        </w:tc>
      </w:tr>
    </w:tbl>
    <w:p w:rsidR="004F771F" w:rsidRPr="00907E67" w:rsidRDefault="004F771F" w:rsidP="00AF26D0"/>
    <w:sectPr w:rsidR="004F771F" w:rsidRPr="00907E67" w:rsidSect="00400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D0"/>
    <w:rsid w:val="001814FA"/>
    <w:rsid w:val="00400716"/>
    <w:rsid w:val="004D5AA2"/>
    <w:rsid w:val="004F771F"/>
    <w:rsid w:val="006232B4"/>
    <w:rsid w:val="00647137"/>
    <w:rsid w:val="00907E67"/>
    <w:rsid w:val="00A4204E"/>
    <w:rsid w:val="00A56A8B"/>
    <w:rsid w:val="00A8578B"/>
    <w:rsid w:val="00A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kabinet-408</dc:creator>
  <cp:lastModifiedBy>Администратор</cp:lastModifiedBy>
  <cp:revision>9</cp:revision>
  <cp:lastPrinted>2025-02-28T10:56:00Z</cp:lastPrinted>
  <dcterms:created xsi:type="dcterms:W3CDTF">2025-02-28T06:00:00Z</dcterms:created>
  <dcterms:modified xsi:type="dcterms:W3CDTF">2025-04-24T09:18:00Z</dcterms:modified>
</cp:coreProperties>
</file>