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BC" w:rsidRPr="005D3EBC" w:rsidRDefault="005D3EBC" w:rsidP="005D3EBC">
      <w:pPr>
        <w:spacing w:after="0" w:line="22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  <w:r w:rsidRPr="005D3EBC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Хабарландыру № 1</w:t>
      </w:r>
      <w:r w:rsidR="00CD225A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8</w:t>
      </w:r>
    </w:p>
    <w:p w:rsidR="00F222F5" w:rsidRPr="00F222F5" w:rsidRDefault="005D3EBC" w:rsidP="005D3EBC">
      <w:pPr>
        <w:spacing w:after="0" w:line="22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  <w:r w:rsidRPr="005D3EBC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дәрілік заттарды, медициналық бұйымдарды тендер тәсілімен сатып алуды өткізу туралы</w:t>
      </w:r>
      <w:r w:rsidR="00F222F5" w:rsidRPr="00F222F5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.</w:t>
      </w:r>
    </w:p>
    <w:p w:rsidR="00F222F5" w:rsidRPr="00F222F5" w:rsidRDefault="00F222F5" w:rsidP="00F22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F222F5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қ. Қостанай                                                                              </w:t>
      </w:r>
      <w:r w:rsidR="004919CB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</w:t>
      </w:r>
      <w:r w:rsidR="00CD225A">
        <w:rPr>
          <w:rFonts w:ascii="Times New Roman" w:hAnsi="Times New Roman" w:cs="Times New Roman"/>
          <w:b/>
          <w:sz w:val="24"/>
          <w:szCs w:val="24"/>
          <w:lang w:val="kk-KZ" w:eastAsia="ru-RU"/>
        </w:rPr>
        <w:t>0</w:t>
      </w:r>
      <w:r w:rsidR="003A1C2E">
        <w:rPr>
          <w:rFonts w:ascii="Times New Roman" w:hAnsi="Times New Roman" w:cs="Times New Roman"/>
          <w:b/>
          <w:sz w:val="24"/>
          <w:szCs w:val="24"/>
          <w:lang w:val="kk-KZ" w:eastAsia="ru-RU"/>
        </w:rPr>
        <w:t>5</w:t>
      </w:r>
      <w:r w:rsidR="00CD225A">
        <w:rPr>
          <w:rFonts w:ascii="Times New Roman" w:hAnsi="Times New Roman" w:cs="Times New Roman"/>
          <w:b/>
          <w:sz w:val="24"/>
          <w:szCs w:val="24"/>
          <w:lang w:val="kk-KZ" w:eastAsia="ru-RU"/>
        </w:rPr>
        <w:t>.10</w:t>
      </w:r>
      <w:r w:rsidRPr="00F222F5">
        <w:rPr>
          <w:rFonts w:ascii="Times New Roman" w:hAnsi="Times New Roman" w:cs="Times New Roman"/>
          <w:b/>
          <w:sz w:val="24"/>
          <w:szCs w:val="24"/>
          <w:lang w:val="kk-KZ" w:eastAsia="ru-RU"/>
        </w:rPr>
        <w:t>.2022 ж.</w:t>
      </w:r>
    </w:p>
    <w:p w:rsidR="00F222F5" w:rsidRPr="00F222F5" w:rsidRDefault="00F222F5" w:rsidP="00F222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F222F5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                                                 </w:t>
      </w:r>
      <w:r w:rsidRPr="00F222F5">
        <w:rPr>
          <w:rFonts w:ascii="Times New Roman" w:hAnsi="Times New Roman" w:cs="Times New Roman"/>
          <w:b/>
          <w:sz w:val="24"/>
          <w:szCs w:val="24"/>
          <w:lang w:val="kk-KZ" w:eastAsia="ru-RU"/>
        </w:rPr>
        <w:t>10.00ч.</w:t>
      </w:r>
    </w:p>
    <w:p w:rsidR="00F222F5" w:rsidRPr="00F222F5" w:rsidRDefault="00F222F5" w:rsidP="00F222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F222F5" w:rsidRPr="00F222F5" w:rsidRDefault="00F222F5" w:rsidP="00F222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F222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Тапсырыс беруші (Ұйымдастырушы): ҚОӘБ "ЖИТС-тың алдын алу және оған қарсы күрес жөніндегі Қостанай облыстық орталығы" КМК, 110000, Қостанай қ., Амангелді к-сі, 134.</w:t>
      </w:r>
    </w:p>
    <w:p w:rsidR="00F222F5" w:rsidRPr="00F222F5" w:rsidRDefault="00F222F5" w:rsidP="00F222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F222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Реквизиттер: БСН 171040015102, БСК IRTYKZKA, ЖСК KZ1396</w:t>
      </w:r>
      <w:r w:rsidR="005D3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513F0007528009," ForteBank " АҚ</w:t>
      </w:r>
      <w:r w:rsidR="005D3EBC" w:rsidRPr="005D3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.</w:t>
      </w:r>
      <w:r w:rsidRPr="00F222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</w:p>
    <w:p w:rsidR="00F222F5" w:rsidRPr="00F222F5" w:rsidRDefault="00F222F5" w:rsidP="00F222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</w:pPr>
      <w:r w:rsidRPr="00F222F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t>Келесі медициналық бұйымдарды тендер тәсілімен сатып алуды өткізу туралы хабарлайды::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992"/>
        <w:gridCol w:w="567"/>
        <w:gridCol w:w="992"/>
        <w:gridCol w:w="1276"/>
      </w:tblGrid>
      <w:tr w:rsidR="00F222F5" w:rsidRPr="00F222F5" w:rsidTr="0083586F">
        <w:tc>
          <w:tcPr>
            <w:tcW w:w="567" w:type="dxa"/>
          </w:tcPr>
          <w:p w:rsidR="00F222F5" w:rsidRPr="00F222F5" w:rsidRDefault="00F222F5" w:rsidP="00076D4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22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лот</w:t>
            </w:r>
            <w:r w:rsidRPr="00F222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2" w:type="dxa"/>
          </w:tcPr>
          <w:p w:rsidR="00F222F5" w:rsidRPr="00F222F5" w:rsidRDefault="00F222F5" w:rsidP="00076D4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F222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Лоттың атауы</w:t>
            </w:r>
          </w:p>
        </w:tc>
        <w:tc>
          <w:tcPr>
            <w:tcW w:w="992" w:type="dxa"/>
          </w:tcPr>
          <w:p w:rsidR="00F222F5" w:rsidRPr="00F222F5" w:rsidRDefault="00F222F5" w:rsidP="00076D4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222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567" w:type="dxa"/>
          </w:tcPr>
          <w:p w:rsidR="00F222F5" w:rsidRPr="00F222F5" w:rsidRDefault="00F222F5" w:rsidP="00076D4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F222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Саны</w:t>
            </w:r>
          </w:p>
        </w:tc>
        <w:tc>
          <w:tcPr>
            <w:tcW w:w="992" w:type="dxa"/>
          </w:tcPr>
          <w:p w:rsidR="00F222F5" w:rsidRPr="00F222F5" w:rsidRDefault="00F222F5" w:rsidP="00076D4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22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Бірл бағасы</w:t>
            </w:r>
          </w:p>
        </w:tc>
        <w:tc>
          <w:tcPr>
            <w:tcW w:w="1276" w:type="dxa"/>
          </w:tcPr>
          <w:p w:rsidR="00F222F5" w:rsidRPr="00F222F5" w:rsidRDefault="00F222F5" w:rsidP="00076D4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22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F222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о</w:t>
            </w:r>
            <w:proofErr w:type="spellStart"/>
            <w:r w:rsidRPr="00F222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мма</w:t>
            </w:r>
            <w:proofErr w:type="spellEnd"/>
          </w:p>
        </w:tc>
      </w:tr>
      <w:tr w:rsidR="00F222F5" w:rsidRPr="00F222F5" w:rsidTr="0083586F">
        <w:tc>
          <w:tcPr>
            <w:tcW w:w="567" w:type="dxa"/>
          </w:tcPr>
          <w:p w:rsidR="00F222F5" w:rsidRPr="00F222F5" w:rsidRDefault="00F222F5" w:rsidP="00076D4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F222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962" w:type="dxa"/>
          </w:tcPr>
          <w:p w:rsidR="00F222F5" w:rsidRPr="00CD225A" w:rsidRDefault="00CD225A" w:rsidP="00CD2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2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CD4 Test bead standard - бақылау картридждері қалыпты өлшеуге арналған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D22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флуоресцентті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D22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микротүйіршіктер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D22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төмен деңгейдегі CD4.</w:t>
            </w:r>
          </w:p>
        </w:tc>
        <w:tc>
          <w:tcPr>
            <w:tcW w:w="992" w:type="dxa"/>
          </w:tcPr>
          <w:p w:rsidR="00F222F5" w:rsidRPr="00F222F5" w:rsidRDefault="00CD225A" w:rsidP="000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Жинак</w:t>
            </w:r>
            <w:proofErr w:type="spellEnd"/>
          </w:p>
        </w:tc>
        <w:tc>
          <w:tcPr>
            <w:tcW w:w="567" w:type="dxa"/>
          </w:tcPr>
          <w:p w:rsidR="00F222F5" w:rsidRPr="00F222F5" w:rsidRDefault="00CD225A" w:rsidP="00076D4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222F5" w:rsidRPr="00F222F5" w:rsidRDefault="0083586F" w:rsidP="00076D4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82000</w:t>
            </w:r>
          </w:p>
        </w:tc>
        <w:tc>
          <w:tcPr>
            <w:tcW w:w="1276" w:type="dxa"/>
          </w:tcPr>
          <w:p w:rsidR="00F222F5" w:rsidRPr="00F222F5" w:rsidRDefault="0083586F" w:rsidP="00076D4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82 000</w:t>
            </w:r>
          </w:p>
        </w:tc>
      </w:tr>
      <w:tr w:rsidR="00F222F5" w:rsidRPr="00F222F5" w:rsidTr="0083586F">
        <w:tc>
          <w:tcPr>
            <w:tcW w:w="567" w:type="dxa"/>
          </w:tcPr>
          <w:p w:rsidR="00F222F5" w:rsidRPr="00F222F5" w:rsidRDefault="00F222F5" w:rsidP="00076D4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222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962" w:type="dxa"/>
          </w:tcPr>
          <w:p w:rsidR="00F222F5" w:rsidRPr="00CD225A" w:rsidRDefault="00CD225A" w:rsidP="00CD22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CD4 – (100 дана/уп) картридждері-капиллярлық немесе веноздық тұтас қандағы invitro CD3+/CD4+ Т-жасушаларды (т-хелперлерді) жылдам сандық өлшеу үшін M-PIMA analyzer флуоресцентті талдаушымен пайдалануға арналған автоматты иммунологиялық сынақтар</w:t>
            </w:r>
          </w:p>
        </w:tc>
        <w:tc>
          <w:tcPr>
            <w:tcW w:w="992" w:type="dxa"/>
          </w:tcPr>
          <w:p w:rsidR="00F222F5" w:rsidRPr="00F222F5" w:rsidRDefault="00CD225A" w:rsidP="000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Жинак</w:t>
            </w:r>
          </w:p>
        </w:tc>
        <w:tc>
          <w:tcPr>
            <w:tcW w:w="567" w:type="dxa"/>
          </w:tcPr>
          <w:p w:rsidR="00F222F5" w:rsidRPr="00F222F5" w:rsidRDefault="00CD225A" w:rsidP="00076D4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F222F5" w:rsidRPr="00F222F5" w:rsidRDefault="0083586F" w:rsidP="00076D4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790000</w:t>
            </w:r>
          </w:p>
        </w:tc>
        <w:tc>
          <w:tcPr>
            <w:tcW w:w="1276" w:type="dxa"/>
          </w:tcPr>
          <w:p w:rsidR="00F222F5" w:rsidRPr="00F222F5" w:rsidRDefault="0083586F" w:rsidP="00AF11E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11 </w:t>
            </w:r>
            <w:r w:rsidR="00AF11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</w:tbl>
    <w:p w:rsidR="00F222F5" w:rsidRPr="00F222F5" w:rsidRDefault="00F222F5" w:rsidP="00F222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F222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  </w:t>
      </w:r>
      <w:r w:rsidRPr="00F222F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t>Қажетті жеткізу мерзімі және жеткізу шарттары</w:t>
      </w:r>
      <w:r w:rsidRPr="00F222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: Шартқа қол қойылған күннен бастап күнтізбелік </w:t>
      </w:r>
      <w:r w:rsidR="00AF11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  <w:lang w:val="kk-KZ" w:eastAsia="ru-RU"/>
        </w:rPr>
        <w:t>3</w:t>
      </w:r>
      <w:r w:rsidRPr="00F222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  <w:lang w:val="kk-KZ" w:eastAsia="ru-RU"/>
        </w:rPr>
        <w:t>0 күн</w:t>
      </w:r>
      <w:r w:rsidRPr="00F222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, DDP (ИНКОТЕРМС 2010). </w:t>
      </w:r>
    </w:p>
    <w:p w:rsidR="00F222F5" w:rsidRPr="00F222F5" w:rsidRDefault="00F222F5" w:rsidP="00F222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F222F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t xml:space="preserve">Тауар мына мекенжай бойынша жеткізілуі тиіс: </w:t>
      </w:r>
      <w:r w:rsidRPr="00F222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110000, Қостанай қаласы, Амангелді көшесі, 134.</w:t>
      </w:r>
    </w:p>
    <w:p w:rsidR="00673EAE" w:rsidRDefault="005D3EBC" w:rsidP="00673E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5D3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Тендерлік құжаттаманы беру тәртібі мен көзі: тендерлік құжаттама ұйымның веб-сайтында орналастырылған: www.aidskst.kz. медициналық бұйымдарды сатып алу бойынша</w:t>
      </w:r>
      <w:r w:rsidR="00CD22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құжаттама </w:t>
      </w:r>
      <w:r w:rsidR="00CD225A" w:rsidRPr="00CD22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  <w:lang w:val="kk-KZ" w:eastAsia="ru-RU"/>
        </w:rPr>
        <w:t>пакетін 2022 жылғы "2</w:t>
      </w:r>
      <w:r w:rsidR="003A1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  <w:lang w:val="kk-KZ" w:eastAsia="ru-RU"/>
        </w:rPr>
        <w:t>5</w:t>
      </w:r>
      <w:r w:rsidRPr="00CD22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  <w:lang w:val="kk-KZ" w:eastAsia="ru-RU"/>
        </w:rPr>
        <w:t>" қазан сағат 17-00-ге дейінгі</w:t>
      </w:r>
      <w:r w:rsidRPr="005D3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мерзімге қоса алғанда, Қостанай қаласы, Амангелді көшесі, 134, 310-кабинет мекенжайы бойынша күн сайын (демалыс және мереке күндерінен басқа) сағат 09-00-ден бастап күн сайын алуға болады 17-00 сағат немесе электрондық пошта арқылы: </w:t>
      </w:r>
      <w:hyperlink r:id="rId6" w:history="1">
        <w:r w:rsidR="00673EAE" w:rsidRPr="006A4419">
          <w:rPr>
            <w:rStyle w:val="a3"/>
            <w:rFonts w:ascii="Times New Roman" w:eastAsia="Times New Roman" w:hAnsi="Times New Roman" w:cs="Times New Roman"/>
            <w:spacing w:val="1"/>
            <w:sz w:val="24"/>
            <w:szCs w:val="24"/>
            <w:lang w:val="kk-KZ" w:eastAsia="ru-RU"/>
          </w:rPr>
          <w:t>kst_oc_aids@mail.ru</w:t>
        </w:r>
      </w:hyperlink>
      <w:r w:rsidRPr="005D3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.</w:t>
      </w:r>
    </w:p>
    <w:p w:rsidR="00673EAE" w:rsidRDefault="00946156" w:rsidP="00673EA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946156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Құжаттарды тапсыру (қабылдау) орны: </w:t>
      </w:r>
      <w:r w:rsidRPr="00B5128D">
        <w:rPr>
          <w:rFonts w:ascii="Times New Roman" w:hAnsi="Times New Roman" w:cs="Times New Roman"/>
          <w:sz w:val="24"/>
          <w:szCs w:val="24"/>
          <w:lang w:val="kk-KZ"/>
        </w:rPr>
        <w:t xml:space="preserve">Қостанай қаласы, Амангелді көшесі, 134, </w:t>
      </w:r>
      <w:r w:rsidR="0025647F" w:rsidRPr="00B5128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5128D">
        <w:rPr>
          <w:rFonts w:ascii="Times New Roman" w:hAnsi="Times New Roman" w:cs="Times New Roman"/>
          <w:sz w:val="24"/>
          <w:szCs w:val="24"/>
          <w:lang w:val="kk-KZ"/>
        </w:rPr>
        <w:t>310 кабинет күн сайын (демалыс және мереке күндерінен басқа) сағат 09-00-ден 17-00-ге дейін</w:t>
      </w:r>
      <w:r w:rsidR="00F222F5" w:rsidRPr="00B5128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73EAE" w:rsidRDefault="00946156" w:rsidP="00673EA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4615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Тендерлік өтінімдер салынған конверттерді берудің соңғы мерзімі: </w:t>
      </w:r>
      <w:r w:rsidRPr="00946156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 xml:space="preserve">2022 жылғы </w:t>
      </w:r>
      <w:r w:rsidR="00CD225A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>2</w:t>
      </w:r>
      <w:r w:rsidR="003A1C2E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>6</w:t>
      </w:r>
      <w:r w:rsidRPr="00946156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 xml:space="preserve"> қазан сағат 10.00-ге дейін.</w:t>
      </w:r>
    </w:p>
    <w:p w:rsidR="00673EAE" w:rsidRDefault="00946156" w:rsidP="00673EAE">
      <w:pPr>
        <w:spacing w:after="0" w:line="240" w:lineRule="auto"/>
        <w:jc w:val="both"/>
        <w:textAlignment w:val="baseline"/>
        <w:rPr>
          <w:rFonts w:ascii="Times New Roman" w:eastAsiaTheme="majorEastAsia" w:hAnsi="Times New Roman" w:cs="Times New Roman"/>
          <w:sz w:val="24"/>
          <w:szCs w:val="24"/>
          <w:lang w:val="kk-KZ"/>
        </w:rPr>
      </w:pPr>
      <w:r w:rsidRPr="00946156">
        <w:rPr>
          <w:rFonts w:ascii="Times New Roman" w:eastAsiaTheme="majorEastAsia" w:hAnsi="Times New Roman" w:cs="Times New Roman"/>
          <w:b/>
          <w:sz w:val="24"/>
          <w:szCs w:val="24"/>
          <w:lang w:val="kk-KZ"/>
        </w:rPr>
        <w:t>Тендерлік өтінімдер салынған конверттерді ашу күні,</w:t>
      </w:r>
      <w:r w:rsidR="00CD225A">
        <w:rPr>
          <w:rFonts w:ascii="Times New Roman" w:eastAsiaTheme="majorEastAsia" w:hAnsi="Times New Roman" w:cs="Times New Roman"/>
          <w:b/>
          <w:sz w:val="24"/>
          <w:szCs w:val="24"/>
          <w:lang w:val="kk-KZ"/>
        </w:rPr>
        <w:t xml:space="preserve"> уақыты және орны: 2022 жылғы "2</w:t>
      </w:r>
      <w:r w:rsidR="003A1C2E">
        <w:rPr>
          <w:rFonts w:ascii="Times New Roman" w:eastAsiaTheme="majorEastAsia" w:hAnsi="Times New Roman" w:cs="Times New Roman"/>
          <w:b/>
          <w:sz w:val="24"/>
          <w:szCs w:val="24"/>
          <w:lang w:val="kk-KZ"/>
        </w:rPr>
        <w:t>6</w:t>
      </w:r>
      <w:r w:rsidRPr="00946156">
        <w:rPr>
          <w:rFonts w:ascii="Times New Roman" w:eastAsiaTheme="majorEastAsia" w:hAnsi="Times New Roman" w:cs="Times New Roman"/>
          <w:b/>
          <w:sz w:val="24"/>
          <w:szCs w:val="24"/>
          <w:lang w:val="kk-KZ"/>
        </w:rPr>
        <w:t xml:space="preserve">" қазан сағат 11-00-де </w:t>
      </w:r>
      <w:r w:rsidRPr="00946156">
        <w:rPr>
          <w:rFonts w:ascii="Times New Roman" w:eastAsiaTheme="majorEastAsia" w:hAnsi="Times New Roman" w:cs="Times New Roman"/>
          <w:sz w:val="24"/>
          <w:szCs w:val="24"/>
          <w:lang w:val="kk-KZ"/>
        </w:rPr>
        <w:t>мына мекенжай бойынша: Қостанай қаласы, Амангелді көшесі, 134, 301 кабинетте</w:t>
      </w:r>
      <w:r w:rsidR="00F222F5" w:rsidRPr="00946156">
        <w:rPr>
          <w:rFonts w:ascii="Times New Roman" w:eastAsiaTheme="majorEastAsia" w:hAnsi="Times New Roman" w:cs="Times New Roman"/>
          <w:sz w:val="24"/>
          <w:szCs w:val="24"/>
          <w:lang w:val="kk-KZ"/>
        </w:rPr>
        <w:t>.</w:t>
      </w:r>
    </w:p>
    <w:p w:rsidR="00F222F5" w:rsidRDefault="00B5128D" w:rsidP="00673EAE">
      <w:pPr>
        <w:spacing w:after="0" w:line="240" w:lineRule="auto"/>
        <w:jc w:val="both"/>
        <w:textAlignment w:val="baseline"/>
        <w:rPr>
          <w:rFonts w:ascii="Times New Roman" w:eastAsiaTheme="majorEastAsia" w:hAnsi="Times New Roman" w:cs="Times New Roman"/>
          <w:sz w:val="24"/>
          <w:szCs w:val="24"/>
          <w:lang w:val="kk-KZ"/>
        </w:rPr>
      </w:pPr>
      <w:r w:rsidRPr="00B5128D">
        <w:rPr>
          <w:rFonts w:ascii="Times New Roman" w:eastAsiaTheme="majorEastAsia" w:hAnsi="Times New Roman" w:cs="Times New Roman"/>
          <w:b/>
          <w:sz w:val="24"/>
          <w:szCs w:val="24"/>
          <w:lang w:val="kk-KZ"/>
        </w:rPr>
        <w:t>Қосымша ақпарат пен анықтаманы телефон арқылы алуға болады</w:t>
      </w:r>
      <w:r>
        <w:rPr>
          <w:rFonts w:ascii="Times New Roman" w:eastAsiaTheme="majorEastAsia" w:hAnsi="Times New Roman" w:cs="Times New Roman"/>
          <w:b/>
          <w:sz w:val="24"/>
          <w:szCs w:val="24"/>
          <w:lang w:val="kk-KZ"/>
        </w:rPr>
        <w:t>:</w:t>
      </w:r>
      <w:r w:rsidRPr="00B5128D">
        <w:rPr>
          <w:rFonts w:ascii="Times New Roman" w:eastAsiaTheme="majorEastAsia" w:hAnsi="Times New Roman" w:cs="Times New Roman"/>
          <w:b/>
          <w:sz w:val="24"/>
          <w:szCs w:val="24"/>
          <w:lang w:val="kk-KZ"/>
        </w:rPr>
        <w:t xml:space="preserve"> </w:t>
      </w:r>
      <w:r w:rsidRPr="00B5128D">
        <w:rPr>
          <w:rFonts w:ascii="Times New Roman" w:eastAsiaTheme="majorEastAsia" w:hAnsi="Times New Roman" w:cs="Times New Roman"/>
          <w:sz w:val="24"/>
          <w:szCs w:val="24"/>
          <w:lang w:val="kk-KZ"/>
        </w:rPr>
        <w:t>8(7142) 37-06-04, 370590. Электрондық мекен-жайы: kst_oc_aids@mail.ru</w:t>
      </w:r>
      <w:r w:rsidR="005D3EBC" w:rsidRPr="005D3EBC">
        <w:rPr>
          <w:rFonts w:ascii="Times New Roman" w:eastAsiaTheme="majorEastAsia" w:hAnsi="Times New Roman" w:cs="Times New Roman"/>
          <w:sz w:val="24"/>
          <w:szCs w:val="24"/>
          <w:lang w:val="kk-KZ"/>
        </w:rPr>
        <w:t>.</w:t>
      </w:r>
    </w:p>
    <w:p w:rsidR="00B5128D" w:rsidRDefault="00B5128D" w:rsidP="00F222F5">
      <w:pPr>
        <w:keepNext/>
        <w:keepLines/>
        <w:spacing w:after="0" w:line="240" w:lineRule="auto"/>
        <w:jc w:val="both"/>
        <w:textAlignment w:val="baseline"/>
        <w:outlineLvl w:val="0"/>
        <w:rPr>
          <w:rFonts w:ascii="Times New Roman" w:eastAsiaTheme="majorEastAsia" w:hAnsi="Times New Roman" w:cs="Times New Roman"/>
          <w:sz w:val="24"/>
          <w:szCs w:val="24"/>
          <w:lang w:val="kk-KZ"/>
        </w:rPr>
      </w:pPr>
    </w:p>
    <w:p w:rsidR="00B5128D" w:rsidRDefault="00B5128D" w:rsidP="00F222F5">
      <w:pPr>
        <w:keepNext/>
        <w:keepLines/>
        <w:spacing w:after="0" w:line="240" w:lineRule="auto"/>
        <w:jc w:val="both"/>
        <w:textAlignment w:val="baseline"/>
        <w:outlineLvl w:val="0"/>
        <w:rPr>
          <w:rFonts w:ascii="Times New Roman" w:eastAsiaTheme="majorEastAsia" w:hAnsi="Times New Roman" w:cs="Times New Roman"/>
          <w:sz w:val="24"/>
          <w:szCs w:val="24"/>
          <w:lang w:val="kk-KZ"/>
        </w:rPr>
      </w:pPr>
    </w:p>
    <w:p w:rsidR="00B5128D" w:rsidRPr="003A1C2E" w:rsidRDefault="00B5128D" w:rsidP="00F222F5">
      <w:pPr>
        <w:keepNext/>
        <w:keepLines/>
        <w:spacing w:after="0" w:line="240" w:lineRule="auto"/>
        <w:jc w:val="both"/>
        <w:textAlignment w:val="baseline"/>
        <w:outlineLvl w:val="0"/>
        <w:rPr>
          <w:rFonts w:ascii="Times New Roman" w:eastAsiaTheme="majorEastAsia" w:hAnsi="Times New Roman" w:cs="Times New Roman"/>
          <w:sz w:val="24"/>
          <w:szCs w:val="24"/>
          <w:lang w:val="kk-KZ"/>
        </w:rPr>
      </w:pPr>
    </w:p>
    <w:p w:rsidR="00F222F5" w:rsidRPr="00F222F5" w:rsidRDefault="00621545" w:rsidP="00F222F5">
      <w:pPr>
        <w:keepNext/>
        <w:keepLines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215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Бас дәрігердің </w:t>
      </w:r>
      <w:r w:rsidR="009B23CE" w:rsidRPr="009B23CE">
        <w:rPr>
          <w:rFonts w:ascii="Times New Roman" w:hAnsi="Times New Roman" w:cs="Times New Roman"/>
          <w:b/>
          <w:sz w:val="24"/>
          <w:szCs w:val="24"/>
          <w:lang w:val="kk-KZ"/>
        </w:rPr>
        <w:t>орынбасары</w:t>
      </w:r>
      <w:bookmarkStart w:id="0" w:name="_GoBack"/>
      <w:bookmarkEnd w:id="0"/>
      <w:r w:rsidR="002C7E3B" w:rsidRPr="006215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Чижков А. Г.</w:t>
      </w:r>
    </w:p>
    <w:p w:rsidR="00F222F5" w:rsidRPr="00F222F5" w:rsidRDefault="00F222F5" w:rsidP="00F222F5">
      <w:pPr>
        <w:keepNext/>
        <w:keepLines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22F5" w:rsidRPr="00F222F5" w:rsidRDefault="00F222F5" w:rsidP="00F222F5">
      <w:pPr>
        <w:keepNext/>
        <w:keepLines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222F5" w:rsidRPr="00F222F5" w:rsidSect="00D226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F3"/>
    <w:rsid w:val="000135AB"/>
    <w:rsid w:val="00041E51"/>
    <w:rsid w:val="00076D43"/>
    <w:rsid w:val="000C6DA1"/>
    <w:rsid w:val="000E5484"/>
    <w:rsid w:val="0010797F"/>
    <w:rsid w:val="00107ED8"/>
    <w:rsid w:val="001242CA"/>
    <w:rsid w:val="001422E7"/>
    <w:rsid w:val="00163735"/>
    <w:rsid w:val="001679F3"/>
    <w:rsid w:val="001B4E73"/>
    <w:rsid w:val="00206AB5"/>
    <w:rsid w:val="0025647F"/>
    <w:rsid w:val="002C3C47"/>
    <w:rsid w:val="002C7E3B"/>
    <w:rsid w:val="002F2165"/>
    <w:rsid w:val="00303D4E"/>
    <w:rsid w:val="00315CC0"/>
    <w:rsid w:val="003322EA"/>
    <w:rsid w:val="00352248"/>
    <w:rsid w:val="003636FD"/>
    <w:rsid w:val="00392255"/>
    <w:rsid w:val="003A1C2E"/>
    <w:rsid w:val="003E0307"/>
    <w:rsid w:val="00424173"/>
    <w:rsid w:val="004919CB"/>
    <w:rsid w:val="00507DB8"/>
    <w:rsid w:val="005123EE"/>
    <w:rsid w:val="00521112"/>
    <w:rsid w:val="00525132"/>
    <w:rsid w:val="00530264"/>
    <w:rsid w:val="00537BD2"/>
    <w:rsid w:val="00581DCE"/>
    <w:rsid w:val="00592FB1"/>
    <w:rsid w:val="005A36A4"/>
    <w:rsid w:val="005D3EBC"/>
    <w:rsid w:val="00606AD0"/>
    <w:rsid w:val="00621545"/>
    <w:rsid w:val="00673EAE"/>
    <w:rsid w:val="006B4BB1"/>
    <w:rsid w:val="00717440"/>
    <w:rsid w:val="0072051F"/>
    <w:rsid w:val="00720C0A"/>
    <w:rsid w:val="00745C75"/>
    <w:rsid w:val="00753E35"/>
    <w:rsid w:val="007653D2"/>
    <w:rsid w:val="00781551"/>
    <w:rsid w:val="00786022"/>
    <w:rsid w:val="007D2FF6"/>
    <w:rsid w:val="00811E13"/>
    <w:rsid w:val="0083586F"/>
    <w:rsid w:val="00865AD9"/>
    <w:rsid w:val="008B46B6"/>
    <w:rsid w:val="008B483A"/>
    <w:rsid w:val="008B76A5"/>
    <w:rsid w:val="008D222F"/>
    <w:rsid w:val="00900D2F"/>
    <w:rsid w:val="009173C4"/>
    <w:rsid w:val="00924217"/>
    <w:rsid w:val="00946156"/>
    <w:rsid w:val="009B23CE"/>
    <w:rsid w:val="009C126C"/>
    <w:rsid w:val="009C3F51"/>
    <w:rsid w:val="00A66C25"/>
    <w:rsid w:val="00A74F6A"/>
    <w:rsid w:val="00AF11E2"/>
    <w:rsid w:val="00B04E54"/>
    <w:rsid w:val="00B32A59"/>
    <w:rsid w:val="00B42A09"/>
    <w:rsid w:val="00B46BCF"/>
    <w:rsid w:val="00B46F86"/>
    <w:rsid w:val="00B5128D"/>
    <w:rsid w:val="00B82AE3"/>
    <w:rsid w:val="00BA1DD0"/>
    <w:rsid w:val="00BB17F7"/>
    <w:rsid w:val="00BB1C10"/>
    <w:rsid w:val="00BC4990"/>
    <w:rsid w:val="00C234D5"/>
    <w:rsid w:val="00CC240B"/>
    <w:rsid w:val="00CD225A"/>
    <w:rsid w:val="00D07E19"/>
    <w:rsid w:val="00D226A8"/>
    <w:rsid w:val="00D2304D"/>
    <w:rsid w:val="00D27D53"/>
    <w:rsid w:val="00DC573F"/>
    <w:rsid w:val="00DD14B1"/>
    <w:rsid w:val="00E17D9F"/>
    <w:rsid w:val="00EA1C49"/>
    <w:rsid w:val="00EC0D08"/>
    <w:rsid w:val="00F055D5"/>
    <w:rsid w:val="00F222F5"/>
    <w:rsid w:val="00FB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4BB1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DD14B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4BB1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DD14B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st_oc_aid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12FC9-AC32-479C-8081-06971881A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2022-03-04T03:21:00Z</cp:lastPrinted>
  <dcterms:created xsi:type="dcterms:W3CDTF">2022-01-14T08:35:00Z</dcterms:created>
  <dcterms:modified xsi:type="dcterms:W3CDTF">2022-10-04T02:41:00Z</dcterms:modified>
</cp:coreProperties>
</file>