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C7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1417"/>
        <w:gridCol w:w="1843"/>
      </w:tblGrid>
      <w:tr w:rsidR="008B0C9A" w:rsidRPr="00FC6B7A" w:rsidTr="00D435BF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1134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41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843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35BF" w:rsidRPr="00FC6B7A" w:rsidTr="00D435BF">
        <w:tc>
          <w:tcPr>
            <w:tcW w:w="567" w:type="dxa"/>
          </w:tcPr>
          <w:p w:rsidR="00D435BF" w:rsidRPr="00FC6B7A" w:rsidRDefault="00D435BF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435BF" w:rsidRPr="00B83BBF" w:rsidRDefault="00D435BF" w:rsidP="00D4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F6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 для выявления </w:t>
            </w:r>
            <w:proofErr w:type="spellStart"/>
            <w:r w:rsidRPr="00F264F6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F264F6"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в сыворотке или плазме крови человека для иммуноферментного анализа на 96 определений</w:t>
            </w:r>
          </w:p>
        </w:tc>
        <w:tc>
          <w:tcPr>
            <w:tcW w:w="1134" w:type="dxa"/>
            <w:vAlign w:val="center"/>
          </w:tcPr>
          <w:p w:rsidR="00D435BF" w:rsidRPr="00FC6B7A" w:rsidRDefault="00D435B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3" w:type="dxa"/>
            <w:vAlign w:val="center"/>
          </w:tcPr>
          <w:p w:rsidR="00D435BF" w:rsidRPr="00352248" w:rsidRDefault="00D435B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D435BF" w:rsidRPr="00352248" w:rsidRDefault="00D435B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27500,00</w:t>
            </w:r>
          </w:p>
        </w:tc>
        <w:tc>
          <w:tcPr>
            <w:tcW w:w="1843" w:type="dxa"/>
            <w:vAlign w:val="center"/>
          </w:tcPr>
          <w:p w:rsidR="00D435BF" w:rsidRPr="00352248" w:rsidRDefault="00D435BF" w:rsidP="00D4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825 000,00</w:t>
            </w:r>
          </w:p>
        </w:tc>
      </w:tr>
      <w:tr w:rsidR="00D435BF" w:rsidRPr="00FC6B7A" w:rsidTr="00D435BF">
        <w:tc>
          <w:tcPr>
            <w:tcW w:w="567" w:type="dxa"/>
          </w:tcPr>
          <w:p w:rsidR="00D435BF" w:rsidRDefault="00D435BF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D435BF" w:rsidRPr="00B83BBF" w:rsidRDefault="00D435BF" w:rsidP="00D4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F6">
              <w:rPr>
                <w:rFonts w:ascii="Times New Roman" w:hAnsi="Times New Roman" w:cs="Times New Roman"/>
                <w:sz w:val="24"/>
                <w:szCs w:val="24"/>
              </w:rPr>
              <w:t>Набор  реагентов для одновременного выявления анти-ВГС антител и антигена вируса гепатита</w:t>
            </w:r>
            <w:proofErr w:type="gramStart"/>
            <w:r w:rsidRPr="00F264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64F6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или плазме крови человека методом иммуноферментного анализа на 96 определений</w:t>
            </w:r>
          </w:p>
        </w:tc>
        <w:tc>
          <w:tcPr>
            <w:tcW w:w="1134" w:type="dxa"/>
            <w:vAlign w:val="center"/>
          </w:tcPr>
          <w:p w:rsidR="00D435BF" w:rsidRPr="001D7EA1" w:rsidRDefault="00D435B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3" w:type="dxa"/>
            <w:vAlign w:val="center"/>
          </w:tcPr>
          <w:p w:rsidR="00D435BF" w:rsidRPr="00352248" w:rsidRDefault="00D435B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D435BF" w:rsidRPr="001242CA" w:rsidRDefault="00D435B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29150,00</w:t>
            </w:r>
          </w:p>
        </w:tc>
        <w:tc>
          <w:tcPr>
            <w:tcW w:w="1843" w:type="dxa"/>
            <w:vAlign w:val="center"/>
          </w:tcPr>
          <w:p w:rsidR="00D435BF" w:rsidRPr="001242CA" w:rsidRDefault="00D435BF" w:rsidP="00D4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874 500,00</w:t>
            </w:r>
          </w:p>
        </w:tc>
      </w:tr>
    </w:tbl>
    <w:p w:rsidR="00CE6B66" w:rsidRDefault="00CE6B66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20CB4" w:rsidRPr="00F2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календарных дней с момента подписания </w:t>
      </w:r>
      <w:r w:rsidR="00F20CB4"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DDP (ИНКОТЕРМС</w:t>
      </w:r>
      <w:bookmarkStart w:id="0" w:name="_GoBack"/>
      <w:bookmarkEnd w:id="0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2010).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C714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09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10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10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390590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920CC"/>
    <w:rsid w:val="0014285E"/>
    <w:rsid w:val="00163251"/>
    <w:rsid w:val="001B4E73"/>
    <w:rsid w:val="001D7EA1"/>
    <w:rsid w:val="002E5D8E"/>
    <w:rsid w:val="00326611"/>
    <w:rsid w:val="00351B85"/>
    <w:rsid w:val="003D5F7B"/>
    <w:rsid w:val="003F5964"/>
    <w:rsid w:val="004F0232"/>
    <w:rsid w:val="005E127B"/>
    <w:rsid w:val="005F01B7"/>
    <w:rsid w:val="00673B74"/>
    <w:rsid w:val="006D2228"/>
    <w:rsid w:val="00842FE3"/>
    <w:rsid w:val="008B0C9A"/>
    <w:rsid w:val="008C705B"/>
    <w:rsid w:val="009F568A"/>
    <w:rsid w:val="00B215EC"/>
    <w:rsid w:val="00B83BBF"/>
    <w:rsid w:val="00BA1710"/>
    <w:rsid w:val="00C266DF"/>
    <w:rsid w:val="00C4252D"/>
    <w:rsid w:val="00C5316B"/>
    <w:rsid w:val="00C5468A"/>
    <w:rsid w:val="00C663BB"/>
    <w:rsid w:val="00C71465"/>
    <w:rsid w:val="00C777B3"/>
    <w:rsid w:val="00CE6B66"/>
    <w:rsid w:val="00D14A06"/>
    <w:rsid w:val="00D37EA0"/>
    <w:rsid w:val="00D435BF"/>
    <w:rsid w:val="00E97F22"/>
    <w:rsid w:val="00F20CB4"/>
    <w:rsid w:val="00F264F6"/>
    <w:rsid w:val="00FF21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2022-01-14T08:24:00Z</dcterms:created>
  <dcterms:modified xsi:type="dcterms:W3CDTF">2022-02-18T02:47:00Z</dcterms:modified>
</cp:coreProperties>
</file>